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F3" w:rsidRDefault="005A5C4C" w:rsidP="00310D7A">
      <w:bookmarkStart w:id="0" w:name="_GoBack"/>
      <w:bookmarkEnd w:id="0"/>
      <w:r>
        <w:t xml:space="preserve"> </w:t>
      </w:r>
    </w:p>
    <w:p w:rsidR="00843B74" w:rsidRDefault="00843B74" w:rsidP="001C5D34">
      <w:pPr>
        <w:jc w:val="center"/>
      </w:pPr>
    </w:p>
    <w:p w:rsidR="00843B74" w:rsidRDefault="00843B74" w:rsidP="001C5D34">
      <w:pPr>
        <w:jc w:val="center"/>
      </w:pPr>
    </w:p>
    <w:p w:rsidR="00DC06A4" w:rsidRPr="00BD57AB" w:rsidRDefault="00DC06A4" w:rsidP="001C5D34">
      <w:pPr>
        <w:jc w:val="center"/>
        <w:rPr>
          <w:b/>
          <w:sz w:val="32"/>
          <w:szCs w:val="32"/>
        </w:rPr>
      </w:pPr>
    </w:p>
    <w:p w:rsidR="00441263" w:rsidRDefault="00441263" w:rsidP="001C5D34">
      <w:pPr>
        <w:jc w:val="center"/>
        <w:rPr>
          <w:b/>
          <w:sz w:val="28"/>
          <w:szCs w:val="28"/>
        </w:rPr>
      </w:pPr>
    </w:p>
    <w:p w:rsidR="000727D9" w:rsidRDefault="000727D9" w:rsidP="001C5D34">
      <w:pPr>
        <w:jc w:val="center"/>
        <w:rPr>
          <w:b/>
          <w:sz w:val="28"/>
          <w:szCs w:val="28"/>
        </w:rPr>
      </w:pPr>
    </w:p>
    <w:p w:rsidR="00B55D52" w:rsidRDefault="00B55D52" w:rsidP="001C5D34">
      <w:pPr>
        <w:jc w:val="center"/>
        <w:rPr>
          <w:b/>
          <w:sz w:val="28"/>
          <w:szCs w:val="28"/>
        </w:rPr>
      </w:pPr>
    </w:p>
    <w:p w:rsidR="001C5D34" w:rsidRPr="009A6DD3" w:rsidRDefault="001C5D34" w:rsidP="001C5D34">
      <w:pPr>
        <w:jc w:val="center"/>
        <w:rPr>
          <w:b/>
          <w:sz w:val="28"/>
          <w:szCs w:val="28"/>
        </w:rPr>
      </w:pPr>
      <w:r w:rsidRPr="009A6DD3">
        <w:rPr>
          <w:b/>
          <w:sz w:val="28"/>
          <w:szCs w:val="28"/>
        </w:rPr>
        <w:t>MINUTES</w:t>
      </w:r>
    </w:p>
    <w:p w:rsidR="00F852F5" w:rsidRDefault="001164FA" w:rsidP="001C5D34">
      <w:pPr>
        <w:jc w:val="center"/>
      </w:pPr>
      <w:r>
        <w:t>January 9</w:t>
      </w:r>
      <w:r w:rsidRPr="001164FA">
        <w:rPr>
          <w:vertAlign w:val="superscript"/>
        </w:rPr>
        <w:t>th</w:t>
      </w:r>
      <w:r>
        <w:t>, 2018</w:t>
      </w:r>
    </w:p>
    <w:p w:rsidR="00AF5A99" w:rsidRDefault="00AF5A99" w:rsidP="001C5D34">
      <w:pPr>
        <w:jc w:val="center"/>
        <w:rPr>
          <w:sz w:val="16"/>
          <w:szCs w:val="16"/>
        </w:rPr>
      </w:pPr>
    </w:p>
    <w:p w:rsidR="007168AD" w:rsidRPr="00BD57AB" w:rsidRDefault="007168AD" w:rsidP="001C5D34">
      <w:pPr>
        <w:jc w:val="center"/>
        <w:rPr>
          <w:sz w:val="16"/>
          <w:szCs w:val="16"/>
        </w:rPr>
      </w:pPr>
    </w:p>
    <w:p w:rsidR="00AD26A6" w:rsidRPr="002C300E" w:rsidRDefault="00A93936" w:rsidP="0045361C">
      <w:pPr>
        <w:ind w:left="2160" w:hanging="2160"/>
      </w:pPr>
      <w:r>
        <w:t>OPENING:</w:t>
      </w:r>
      <w:r>
        <w:tab/>
      </w:r>
      <w:r w:rsidRPr="008249E1">
        <w:t xml:space="preserve">The regular meeting of the Little Lake Fire Protection District Board of Directors was called to order by </w:t>
      </w:r>
      <w:r w:rsidR="00872B6E">
        <w:t>Tony Madrigal</w:t>
      </w:r>
      <w:r w:rsidR="00DD500E" w:rsidRPr="008249E1">
        <w:t xml:space="preserve"> at </w:t>
      </w:r>
      <w:r w:rsidR="00314AD0">
        <w:t>5:04</w:t>
      </w:r>
      <w:r w:rsidR="00534847" w:rsidRPr="008249E1">
        <w:t>PM</w:t>
      </w:r>
      <w:r w:rsidR="00A36C38" w:rsidRPr="002C300E">
        <w:t xml:space="preserve"> </w:t>
      </w:r>
    </w:p>
    <w:p w:rsidR="00AD26A6" w:rsidRPr="002C300E" w:rsidRDefault="00AD26A6" w:rsidP="0045361C">
      <w:pPr>
        <w:ind w:left="2160" w:hanging="2160"/>
        <w:rPr>
          <w:sz w:val="20"/>
          <w:szCs w:val="20"/>
        </w:rPr>
      </w:pPr>
    </w:p>
    <w:p w:rsidR="00204BEE" w:rsidRPr="002C300E" w:rsidRDefault="00204BEE" w:rsidP="00556AAD">
      <w:pPr>
        <w:ind w:left="2160" w:hanging="2160"/>
      </w:pPr>
    </w:p>
    <w:p w:rsidR="00556AAD" w:rsidRDefault="001C5D34" w:rsidP="00556AAD">
      <w:pPr>
        <w:ind w:left="2160" w:hanging="2160"/>
      </w:pPr>
      <w:r w:rsidRPr="002C300E">
        <w:t>ROLL CALL:</w:t>
      </w:r>
      <w:r w:rsidRPr="002C300E">
        <w:tab/>
      </w:r>
      <w:r w:rsidR="0045361C" w:rsidRPr="002C300E">
        <w:t>Pr</w:t>
      </w:r>
      <w:r w:rsidRPr="002C300E">
        <w:t>esent</w:t>
      </w:r>
      <w:r w:rsidR="00556AAD" w:rsidRPr="002C300E">
        <w:t>:</w:t>
      </w:r>
      <w:r w:rsidR="004F7C1A">
        <w:t xml:space="preserve"> Tony Madrigal</w:t>
      </w:r>
      <w:r w:rsidR="00314AD0">
        <w:t xml:space="preserve">, Tom Herman, Skip </w:t>
      </w:r>
      <w:proofErr w:type="spellStart"/>
      <w:r w:rsidR="00314AD0">
        <w:t>Lucier</w:t>
      </w:r>
      <w:proofErr w:type="spellEnd"/>
      <w:r w:rsidR="00314AD0">
        <w:t>, Nancy Stipe and</w:t>
      </w:r>
      <w:r w:rsidR="0036772F">
        <w:t xml:space="preserve"> </w:t>
      </w:r>
      <w:r w:rsidR="00B16FF9">
        <w:t>Arnie Mello</w:t>
      </w:r>
    </w:p>
    <w:p w:rsidR="00847336" w:rsidRDefault="00961134" w:rsidP="00556AAD">
      <w:pPr>
        <w:ind w:left="2160" w:hanging="2160"/>
      </w:pPr>
      <w:r>
        <w:tab/>
        <w:t xml:space="preserve"> </w:t>
      </w:r>
      <w:r w:rsidR="00952933">
        <w:tab/>
      </w:r>
    </w:p>
    <w:p w:rsidR="00560B19" w:rsidRDefault="00560B19" w:rsidP="00556AAD">
      <w:pPr>
        <w:ind w:left="2160" w:hanging="2160"/>
      </w:pPr>
      <w:r>
        <w:t xml:space="preserve"> </w:t>
      </w:r>
    </w:p>
    <w:p w:rsidR="00C10631" w:rsidRDefault="00CC4A83" w:rsidP="001C5D34">
      <w:pPr>
        <w:ind w:left="2160" w:hanging="2160"/>
      </w:pPr>
      <w:r>
        <w:t>MINUTES:</w:t>
      </w:r>
      <w:r>
        <w:tab/>
      </w:r>
      <w:r w:rsidRPr="001641E3">
        <w:t xml:space="preserve">The minutes for the </w:t>
      </w:r>
      <w:r w:rsidR="00DB39DB" w:rsidRPr="001641E3">
        <w:t xml:space="preserve">regular </w:t>
      </w:r>
      <w:r w:rsidR="00AA254C" w:rsidRPr="001641E3">
        <w:t>meeting on</w:t>
      </w:r>
      <w:r w:rsidR="00681177" w:rsidRPr="001641E3">
        <w:t xml:space="preserve"> </w:t>
      </w:r>
      <w:r w:rsidR="00314AD0">
        <w:t>December 12</w:t>
      </w:r>
      <w:r w:rsidR="00314AD0" w:rsidRPr="00314AD0">
        <w:rPr>
          <w:vertAlign w:val="superscript"/>
        </w:rPr>
        <w:t>th</w:t>
      </w:r>
      <w:r w:rsidR="00314AD0">
        <w:t>, 2017</w:t>
      </w:r>
      <w:r w:rsidR="00E67CA3">
        <w:t xml:space="preserve"> were reviewed. </w:t>
      </w:r>
      <w:r w:rsidR="001641E3">
        <w:t>Motion to accept the minutes:</w:t>
      </w:r>
      <w:r w:rsidR="008125F9" w:rsidRPr="001641E3">
        <w:t xml:space="preserve"> </w:t>
      </w:r>
      <w:r w:rsidR="00046B33">
        <w:t xml:space="preserve">Skip </w:t>
      </w:r>
      <w:proofErr w:type="spellStart"/>
      <w:r w:rsidR="00046B33">
        <w:t>Lucier</w:t>
      </w:r>
      <w:proofErr w:type="spellEnd"/>
      <w:r w:rsidR="00046B33">
        <w:t xml:space="preserve"> 1</w:t>
      </w:r>
      <w:r w:rsidR="00046B33" w:rsidRPr="00046B33">
        <w:rPr>
          <w:vertAlign w:val="superscript"/>
        </w:rPr>
        <w:t>st</w:t>
      </w:r>
      <w:r w:rsidR="00046B33">
        <w:t>; Arnie Mello 2</w:t>
      </w:r>
      <w:r w:rsidR="00046B33" w:rsidRPr="00046B33">
        <w:rPr>
          <w:vertAlign w:val="superscript"/>
        </w:rPr>
        <w:t>nd</w:t>
      </w:r>
      <w:r w:rsidR="00046B33">
        <w:t xml:space="preserve">. </w:t>
      </w:r>
      <w:r w:rsidR="00000887">
        <w:t xml:space="preserve"> </w:t>
      </w:r>
      <w:r w:rsidR="008249E1">
        <w:t xml:space="preserve"> </w:t>
      </w:r>
      <w:r w:rsidR="0021212F">
        <w:t xml:space="preserve"> </w:t>
      </w:r>
      <w:r w:rsidR="008125F9">
        <w:t xml:space="preserve"> </w:t>
      </w:r>
      <w:r w:rsidR="00BF7DEC">
        <w:t xml:space="preserve"> </w:t>
      </w:r>
    </w:p>
    <w:p w:rsidR="00FC7059" w:rsidRDefault="00FC7059" w:rsidP="00CB69EF">
      <w:pPr>
        <w:ind w:left="2160" w:hanging="2160"/>
      </w:pPr>
    </w:p>
    <w:p w:rsidR="002F36D6" w:rsidRDefault="002F36D6" w:rsidP="00CB69EF">
      <w:pPr>
        <w:ind w:left="2160" w:hanging="2160"/>
      </w:pPr>
    </w:p>
    <w:p w:rsidR="004F7C1A" w:rsidRDefault="0017158B" w:rsidP="001641E3">
      <w:pPr>
        <w:ind w:left="2160" w:hanging="2160"/>
      </w:pPr>
      <w:r w:rsidRPr="00EC7C65">
        <w:t>TREASURER’S REPORT:</w:t>
      </w:r>
      <w:r>
        <w:t xml:space="preserve">  </w:t>
      </w:r>
      <w:r w:rsidR="00556AAD">
        <w:t xml:space="preserve"> </w:t>
      </w:r>
      <w:r w:rsidR="00C85061">
        <w:t>Treasurer</w:t>
      </w:r>
      <w:r w:rsidR="00CD1F50">
        <w:t>’</w:t>
      </w:r>
      <w:r w:rsidR="00C85061">
        <w:t xml:space="preserve">s report </w:t>
      </w:r>
      <w:r w:rsidR="00D412A6">
        <w:t>for November was</w:t>
      </w:r>
      <w:r w:rsidR="00C85061">
        <w:t xml:space="preserve"> reviewed and accepted.</w:t>
      </w:r>
      <w:r w:rsidR="004F7C1A">
        <w:t xml:space="preserve"> </w:t>
      </w:r>
      <w:r w:rsidR="00D412A6">
        <w:t xml:space="preserve"> Chief Wilkes explained the 86-1012 </w:t>
      </w:r>
      <w:r w:rsidR="00C92200">
        <w:t>overages</w:t>
      </w:r>
      <w:r w:rsidR="00D412A6">
        <w:t xml:space="preserve"> due to strike team pay.  </w:t>
      </w:r>
      <w:r w:rsidR="00314AD0">
        <w:t>Chief Wilkes also explained we moved $10,000 out of Special Department (86-1012) to increase the Savings Bank account. Motion to accept the Treasurer’s Report: Tom Herman 1</w:t>
      </w:r>
      <w:r w:rsidR="00314AD0" w:rsidRPr="00314AD0">
        <w:rPr>
          <w:vertAlign w:val="superscript"/>
        </w:rPr>
        <w:t>st</w:t>
      </w:r>
      <w:r w:rsidR="00314AD0">
        <w:t xml:space="preserve">; Skip </w:t>
      </w:r>
      <w:proofErr w:type="spellStart"/>
      <w:r w:rsidR="00314AD0">
        <w:t>Lucier</w:t>
      </w:r>
      <w:proofErr w:type="spellEnd"/>
      <w:r w:rsidR="00314AD0">
        <w:t xml:space="preserve"> 2</w:t>
      </w:r>
      <w:r w:rsidR="00314AD0" w:rsidRPr="00314AD0">
        <w:rPr>
          <w:vertAlign w:val="superscript"/>
        </w:rPr>
        <w:t>nd</w:t>
      </w:r>
      <w:r w:rsidR="00314AD0">
        <w:t xml:space="preserve">. </w:t>
      </w:r>
    </w:p>
    <w:p w:rsidR="00314AD0" w:rsidRDefault="00314AD0" w:rsidP="001641E3">
      <w:pPr>
        <w:ind w:left="2160" w:hanging="2160"/>
      </w:pPr>
    </w:p>
    <w:p w:rsidR="00A402CD" w:rsidRDefault="00BD3B83" w:rsidP="00F2592E">
      <w:pPr>
        <w:ind w:left="2160" w:hanging="2160"/>
      </w:pPr>
      <w:r w:rsidRPr="00877FB8">
        <w:t>CORRE</w:t>
      </w:r>
      <w:r w:rsidR="006C24FA" w:rsidRPr="00877FB8">
        <w:t>SPONDENCE/PUBLIC COMMENTS:</w:t>
      </w:r>
      <w:r w:rsidR="006C24FA">
        <w:t xml:space="preserve">  </w:t>
      </w:r>
      <w:r w:rsidR="00AB757A">
        <w:t xml:space="preserve"> </w:t>
      </w:r>
      <w:r w:rsidR="0058132E">
        <w:t xml:space="preserve"> </w:t>
      </w:r>
      <w:r w:rsidR="003D4BD7">
        <w:t>None</w:t>
      </w:r>
    </w:p>
    <w:p w:rsidR="001641E3" w:rsidRDefault="001641E3" w:rsidP="001641E3">
      <w:pPr>
        <w:ind w:left="2160" w:hanging="2160"/>
      </w:pPr>
    </w:p>
    <w:p w:rsidR="00462912" w:rsidRDefault="00462912" w:rsidP="00462912">
      <w:pPr>
        <w:ind w:left="2160" w:hanging="2160"/>
      </w:pPr>
    </w:p>
    <w:p w:rsidR="00462912" w:rsidRDefault="00462912" w:rsidP="00462912">
      <w:pPr>
        <w:ind w:left="2160" w:hanging="2160"/>
      </w:pPr>
      <w:r>
        <w:t>OLD BUSINESS:</w:t>
      </w:r>
      <w:r>
        <w:tab/>
      </w:r>
    </w:p>
    <w:p w:rsidR="00462912" w:rsidRDefault="00462912" w:rsidP="00462912">
      <w:pPr>
        <w:ind w:left="2160" w:hanging="2160"/>
      </w:pPr>
    </w:p>
    <w:p w:rsidR="00B01E58" w:rsidRDefault="00462912" w:rsidP="00462912">
      <w:pPr>
        <w:ind w:left="2160" w:hanging="2160"/>
      </w:pPr>
      <w:r>
        <w:tab/>
      </w:r>
      <w:r w:rsidRPr="00390E29">
        <w:rPr>
          <w:b/>
        </w:rPr>
        <w:t>FIREHOUSE</w:t>
      </w:r>
      <w:r>
        <w:rPr>
          <w:b/>
        </w:rPr>
        <w:t xml:space="preserve">:  </w:t>
      </w:r>
      <w:r w:rsidR="002839D5">
        <w:t>Chief W</w:t>
      </w:r>
      <w:r w:rsidR="009E23C4">
        <w:t xml:space="preserve">ilkes </w:t>
      </w:r>
      <w:r w:rsidR="002657C0">
        <w:t xml:space="preserve">informed the board he spoke with Quinn Donavon from USDA. Quinn stated the interest rate is still 3.5% at this time. Chief Wilkes would like to set up a meeting with Quinn and suggested Tom Herman and one other board member. Tony Madrigal suggested Arnie Mello. Arnie agreed to meet with Quinn and Chief Wilkes stated he will look into mid-February. </w:t>
      </w:r>
    </w:p>
    <w:p w:rsidR="002657C0" w:rsidRDefault="002657C0" w:rsidP="00462912">
      <w:pPr>
        <w:ind w:left="2160" w:hanging="2160"/>
      </w:pPr>
    </w:p>
    <w:p w:rsidR="002657C0" w:rsidRDefault="002657C0" w:rsidP="00462912">
      <w:pPr>
        <w:ind w:left="2160" w:hanging="2160"/>
      </w:pPr>
    </w:p>
    <w:p w:rsidR="002657C0" w:rsidRDefault="002657C0" w:rsidP="00462912">
      <w:pPr>
        <w:ind w:left="2160" w:hanging="2160"/>
      </w:pPr>
      <w:r>
        <w:tab/>
      </w:r>
    </w:p>
    <w:p w:rsidR="002657C0" w:rsidRDefault="002657C0" w:rsidP="002657C0">
      <w:pPr>
        <w:ind w:left="2160" w:hanging="2160"/>
      </w:pPr>
      <w:r>
        <w:tab/>
      </w:r>
      <w:r w:rsidRPr="00ED11B2">
        <w:rPr>
          <w:b/>
        </w:rPr>
        <w:t xml:space="preserve">QUICK ATTACK: </w:t>
      </w:r>
      <w:r>
        <w:t xml:space="preserve"> </w:t>
      </w:r>
      <w:r w:rsidR="0039486E">
        <w:t xml:space="preserve">Chief Wilkes is keeping the Quick Attack on the agenda. Chief Wilkes is waiting for all reimbursements from the fires. </w:t>
      </w:r>
    </w:p>
    <w:p w:rsidR="002657C0" w:rsidRDefault="002657C0" w:rsidP="002657C0">
      <w:pPr>
        <w:ind w:left="2160" w:hanging="2160"/>
      </w:pPr>
    </w:p>
    <w:p w:rsidR="002657C0" w:rsidRDefault="002657C0" w:rsidP="002657C0">
      <w:pPr>
        <w:ind w:left="2160" w:hanging="2160"/>
      </w:pPr>
    </w:p>
    <w:p w:rsidR="002657C0" w:rsidRDefault="002657C0" w:rsidP="002657C0">
      <w:pPr>
        <w:ind w:left="2160" w:hanging="2160"/>
      </w:pPr>
    </w:p>
    <w:p w:rsidR="002657C0" w:rsidRDefault="002657C0" w:rsidP="002657C0">
      <w:pPr>
        <w:ind w:left="2160" w:hanging="2160"/>
      </w:pPr>
    </w:p>
    <w:p w:rsidR="002657C0" w:rsidRDefault="002657C0" w:rsidP="002657C0">
      <w:pPr>
        <w:ind w:left="2160" w:hanging="2160"/>
      </w:pPr>
    </w:p>
    <w:p w:rsidR="00B01E58" w:rsidRDefault="00B01E58" w:rsidP="00B01E58">
      <w:pPr>
        <w:ind w:left="2160" w:hanging="2160"/>
      </w:pPr>
      <w:r>
        <w:lastRenderedPageBreak/>
        <w:t xml:space="preserve">Minutes </w:t>
      </w:r>
      <w:r w:rsidR="001164FA">
        <w:t>January 9</w:t>
      </w:r>
      <w:r w:rsidR="001164FA" w:rsidRPr="001164FA">
        <w:rPr>
          <w:vertAlign w:val="superscript"/>
        </w:rPr>
        <w:t>th</w:t>
      </w:r>
      <w:r w:rsidR="001164FA">
        <w:t>, 2018</w:t>
      </w:r>
    </w:p>
    <w:p w:rsidR="00B01E58" w:rsidRDefault="00B01E58" w:rsidP="00B01E58">
      <w:pPr>
        <w:ind w:left="2160" w:hanging="2160"/>
      </w:pPr>
      <w:r>
        <w:t>Page 2</w:t>
      </w:r>
    </w:p>
    <w:p w:rsidR="009939DF" w:rsidRDefault="00206A75" w:rsidP="00ED11B2">
      <w:pPr>
        <w:ind w:left="2160" w:hanging="2160"/>
      </w:pPr>
      <w:r>
        <w:t xml:space="preserve"> </w:t>
      </w:r>
      <w:r w:rsidR="000706AD">
        <w:tab/>
      </w:r>
      <w:r w:rsidR="002F36D6">
        <w:tab/>
      </w:r>
    </w:p>
    <w:p w:rsidR="009939DF" w:rsidRDefault="009939DF" w:rsidP="00B01E58">
      <w:pPr>
        <w:ind w:left="2160" w:hanging="2160"/>
      </w:pPr>
      <w:r>
        <w:tab/>
      </w:r>
      <w:r w:rsidR="00BB41D8">
        <w:t xml:space="preserve"> </w:t>
      </w:r>
    </w:p>
    <w:p w:rsidR="00B11393" w:rsidRPr="00B01E58" w:rsidRDefault="00602F69" w:rsidP="009939DF">
      <w:pPr>
        <w:ind w:left="2160" w:hanging="2160"/>
      </w:pPr>
      <w:r>
        <w:tab/>
      </w:r>
      <w:r w:rsidR="00824F60">
        <w:t xml:space="preserve"> </w:t>
      </w:r>
    </w:p>
    <w:p w:rsidR="00D20848" w:rsidRDefault="00D20848" w:rsidP="006F2F3B">
      <w:pPr>
        <w:ind w:left="2160" w:hanging="2160"/>
      </w:pPr>
    </w:p>
    <w:p w:rsidR="00824F60" w:rsidRDefault="00D20848" w:rsidP="001164FA">
      <w:pPr>
        <w:ind w:left="2160" w:hanging="2160"/>
      </w:pPr>
      <w:r w:rsidRPr="00744F83">
        <w:t xml:space="preserve">NEW BUSINESS: </w:t>
      </w:r>
      <w:r w:rsidRPr="00744F83">
        <w:tab/>
      </w:r>
      <w:r w:rsidR="001164FA">
        <w:rPr>
          <w:b/>
        </w:rPr>
        <w:t xml:space="preserve">ORDINANCE 18-1: </w:t>
      </w:r>
      <w:r w:rsidR="001164FA">
        <w:t xml:space="preserve"> Chief Wilkes informed the board Ordinance 18-1 explains the special tax </w:t>
      </w:r>
      <w:r w:rsidR="00D6209C">
        <w:t xml:space="preserve">schedule and rates for the construction of the new fire station. </w:t>
      </w:r>
      <w:r w:rsidR="001164FA">
        <w:t xml:space="preserve"> </w:t>
      </w:r>
      <w:r w:rsidR="00D6209C">
        <w:t>Arnie Mello suggested corrections for the dates in the second paragraph from February 13</w:t>
      </w:r>
      <w:r w:rsidR="00D6209C" w:rsidRPr="00D6209C">
        <w:rPr>
          <w:vertAlign w:val="superscript"/>
        </w:rPr>
        <w:t>th</w:t>
      </w:r>
      <w:r w:rsidR="00D6209C">
        <w:t>, 2018 to January 9</w:t>
      </w:r>
      <w:r w:rsidR="00D6209C" w:rsidRPr="00D6209C">
        <w:rPr>
          <w:vertAlign w:val="superscript"/>
        </w:rPr>
        <w:t>th</w:t>
      </w:r>
      <w:r w:rsidR="00D6209C">
        <w:t xml:space="preserve">, 2018. Motion </w:t>
      </w:r>
      <w:r w:rsidR="00FD1752">
        <w:t xml:space="preserve">to continue </w:t>
      </w:r>
      <w:r w:rsidR="00D6209C">
        <w:t>with proposed changes Tom Herman 1</w:t>
      </w:r>
      <w:r w:rsidR="00D6209C" w:rsidRPr="00D6209C">
        <w:rPr>
          <w:vertAlign w:val="superscript"/>
        </w:rPr>
        <w:t>st</w:t>
      </w:r>
      <w:r w:rsidR="00D6209C">
        <w:t xml:space="preserve">, and Arnie Mello </w:t>
      </w:r>
      <w:r w:rsidR="00FD1752">
        <w:t>2</w:t>
      </w:r>
      <w:r w:rsidR="00FD1752" w:rsidRPr="00FD1752">
        <w:rPr>
          <w:vertAlign w:val="superscript"/>
        </w:rPr>
        <w:t>nd</w:t>
      </w:r>
      <w:r w:rsidR="00FD1752">
        <w:t>.</w:t>
      </w:r>
    </w:p>
    <w:p w:rsidR="00FD1752" w:rsidRDefault="00FD1752" w:rsidP="001164FA">
      <w:pPr>
        <w:ind w:left="2160" w:hanging="2160"/>
      </w:pPr>
    </w:p>
    <w:p w:rsidR="00FD1752" w:rsidRPr="00D04CD4" w:rsidRDefault="00FD1752" w:rsidP="001164FA">
      <w:pPr>
        <w:ind w:left="2160" w:hanging="2160"/>
      </w:pPr>
      <w:r>
        <w:tab/>
      </w:r>
      <w:r w:rsidRPr="00FD1752">
        <w:rPr>
          <w:b/>
        </w:rPr>
        <w:t xml:space="preserve">RESOLUTION 18-1: </w:t>
      </w:r>
      <w:r>
        <w:rPr>
          <w:b/>
        </w:rPr>
        <w:t xml:space="preserve"> </w:t>
      </w:r>
      <w:r w:rsidR="00D04CD4">
        <w:t xml:space="preserve">Arnie Mello asked if </w:t>
      </w:r>
      <w:r w:rsidR="00F454E8">
        <w:t>Resolution</w:t>
      </w:r>
      <w:r w:rsidR="00D04CD4">
        <w:t xml:space="preserve"> 18-1 needed to state what the proposed term was versus stating “sunset”. Tom Herman replied one we receive the loan from USDA we will have an end date.  Chief Wilkes informed the board sunset is an excepted term for the ballot. Nancy Stipe inquired if we will have the term end date before it goes on the ballot and if it sho</w:t>
      </w:r>
      <w:r w:rsidR="003D4BD7">
        <w:t>uld be stated as 40 year term if</w:t>
      </w:r>
      <w:r w:rsidR="00D04CD4">
        <w:t xml:space="preserve"> that is what it will be. Arnie Mello suggested as long as the </w:t>
      </w:r>
      <w:r w:rsidR="003D4BD7">
        <w:t>information is out there that it</w:t>
      </w:r>
      <w:r w:rsidR="00D04CD4">
        <w:t xml:space="preserve"> may not matter for the resolution. The board asked if the numbers were confirmed for the assessment. Chief Wilkes answered the numbers are confirmed based off o</w:t>
      </w:r>
      <w:r w:rsidR="003D4BD7">
        <w:t>f last year’s county assessment</w:t>
      </w:r>
      <w:r w:rsidR="00D04CD4">
        <w:t xml:space="preserve">. </w:t>
      </w:r>
      <w:r w:rsidR="00226E12">
        <w:t>Tom Herman added the interest rate will not be locked i</w:t>
      </w:r>
      <w:r w:rsidR="000C5EE6">
        <w:t>n</w:t>
      </w:r>
      <w:r w:rsidR="00F454E8">
        <w:t xml:space="preserve"> until the documents are signed. Tony Madrigal stated we are able to pay the loan off sooner</w:t>
      </w:r>
      <w:r w:rsidR="003D4BD7">
        <w:t xml:space="preserve"> with USDA if funds permit.</w:t>
      </w:r>
      <w:r w:rsidR="00F454E8">
        <w:t xml:space="preserve"> Arnie Mello inquired if we had an updated cost from the </w:t>
      </w:r>
      <w:r w:rsidR="00E15796">
        <w:t xml:space="preserve">architect; Chief Wilkes replied yes. Skip </w:t>
      </w:r>
      <w:proofErr w:type="spellStart"/>
      <w:r w:rsidR="00E15796">
        <w:t>Lucier</w:t>
      </w:r>
      <w:proofErr w:type="spellEnd"/>
      <w:r w:rsidR="00E15796">
        <w:t xml:space="preserve"> did add that prevailing wage will vary slightly in this area versus other areas. </w:t>
      </w:r>
      <w:proofErr w:type="gramStart"/>
      <w:r w:rsidR="00C76997">
        <w:t>Motion to accept Resolution 18-1 Tom Herman 1</w:t>
      </w:r>
      <w:r w:rsidR="00C76997" w:rsidRPr="00C76997">
        <w:rPr>
          <w:vertAlign w:val="superscript"/>
        </w:rPr>
        <w:t>st</w:t>
      </w:r>
      <w:r w:rsidR="00C76997">
        <w:t>; Arnie Mello 2</w:t>
      </w:r>
      <w:r w:rsidR="00C76997" w:rsidRPr="00C76997">
        <w:rPr>
          <w:vertAlign w:val="superscript"/>
        </w:rPr>
        <w:t>nd</w:t>
      </w:r>
      <w:r w:rsidR="00C76997">
        <w:t>.</w:t>
      </w:r>
      <w:proofErr w:type="gramEnd"/>
      <w:r w:rsidR="00C76997">
        <w:t xml:space="preserve">  </w:t>
      </w:r>
      <w:proofErr w:type="gramStart"/>
      <w:r w:rsidR="00C76997">
        <w:t>All Ayes.</w:t>
      </w:r>
      <w:proofErr w:type="gramEnd"/>
      <w:r w:rsidR="00C76997">
        <w:t xml:space="preserve"> </w:t>
      </w:r>
    </w:p>
    <w:p w:rsidR="00824F60" w:rsidRPr="00FD1752" w:rsidRDefault="00824F60" w:rsidP="00824F60">
      <w:pPr>
        <w:ind w:left="2160" w:hanging="2160"/>
        <w:rPr>
          <w:b/>
        </w:rPr>
      </w:pPr>
    </w:p>
    <w:p w:rsidR="00824F60" w:rsidRDefault="00C76997" w:rsidP="00824F60">
      <w:pPr>
        <w:ind w:left="2160" w:hanging="2160"/>
      </w:pPr>
      <w:r>
        <w:tab/>
      </w:r>
      <w:r>
        <w:rPr>
          <w:b/>
        </w:rPr>
        <w:t xml:space="preserve">FEMA GRANT:   </w:t>
      </w:r>
      <w:r>
        <w:t>Chief Wilkes informed the board the Ci</w:t>
      </w:r>
      <w:r w:rsidR="0013120E">
        <w:t xml:space="preserve">ty of Willits’ grant writer has been assisting with our grants. The first grant covers updating the rescue tools such as Jaws of Life. The second grant will cover a Type 3 engine. Chief Wilkes explained vehicle grants are difficult to get but will be hopeful.  </w:t>
      </w:r>
    </w:p>
    <w:p w:rsidR="0013120E" w:rsidRDefault="0013120E" w:rsidP="00824F60">
      <w:pPr>
        <w:ind w:left="2160" w:hanging="2160"/>
      </w:pPr>
    </w:p>
    <w:p w:rsidR="00824F60" w:rsidRDefault="0013120E" w:rsidP="00824F60">
      <w:pPr>
        <w:ind w:left="2160" w:hanging="2160"/>
      </w:pPr>
      <w:r>
        <w:tab/>
      </w:r>
      <w:r w:rsidRPr="0013120E">
        <w:rPr>
          <w:b/>
        </w:rPr>
        <w:t xml:space="preserve">ELECTION: </w:t>
      </w:r>
      <w:r>
        <w:rPr>
          <w:b/>
        </w:rPr>
        <w:t xml:space="preserve"> </w:t>
      </w:r>
      <w:r>
        <w:t>Tom Herman nominated To</w:t>
      </w:r>
      <w:r w:rsidR="00EC54F3">
        <w:t>ny Madrig</w:t>
      </w:r>
      <w:r w:rsidR="003D4BD7">
        <w:t xml:space="preserve">al to continue </w:t>
      </w:r>
      <w:proofErr w:type="spellStart"/>
      <w:r w:rsidR="003D4BD7">
        <w:t>Chariman</w:t>
      </w:r>
      <w:proofErr w:type="spellEnd"/>
      <w:r w:rsidR="003D4BD7">
        <w:t xml:space="preserve"> of the B</w:t>
      </w:r>
      <w:r w:rsidR="00EC54F3">
        <w:t xml:space="preserve">oard. Tony </w:t>
      </w:r>
      <w:proofErr w:type="gramStart"/>
      <w:r w:rsidR="00EC54F3">
        <w:t>Madrigal  accepted</w:t>
      </w:r>
      <w:proofErr w:type="gramEnd"/>
      <w:r w:rsidR="00EC54F3">
        <w:t xml:space="preserve">; Skip </w:t>
      </w:r>
      <w:proofErr w:type="spellStart"/>
      <w:r w:rsidR="00EC54F3">
        <w:t>Lucier</w:t>
      </w:r>
      <w:proofErr w:type="spellEnd"/>
      <w:r w:rsidR="00EC54F3">
        <w:t xml:space="preserve"> 2</w:t>
      </w:r>
      <w:r w:rsidR="00EC54F3" w:rsidRPr="00EC54F3">
        <w:rPr>
          <w:vertAlign w:val="superscript"/>
        </w:rPr>
        <w:t>nd</w:t>
      </w:r>
      <w:r w:rsidR="00EC54F3">
        <w:t xml:space="preserve">. </w:t>
      </w:r>
    </w:p>
    <w:p w:rsidR="00EC54F3" w:rsidRPr="00EC54F3" w:rsidRDefault="00EC54F3" w:rsidP="00824F60">
      <w:pPr>
        <w:ind w:left="2160" w:hanging="2160"/>
      </w:pPr>
      <w:r>
        <w:rPr>
          <w:b/>
        </w:rPr>
        <w:tab/>
      </w:r>
      <w:r w:rsidRPr="00EC54F3">
        <w:t xml:space="preserve">Tony Madrigal nominated Tom Herman to continue Vice </w:t>
      </w:r>
      <w:proofErr w:type="spellStart"/>
      <w:r w:rsidRPr="00EC54F3">
        <w:t>President</w:t>
      </w:r>
      <w:proofErr w:type="gramStart"/>
      <w:r w:rsidRPr="00EC54F3">
        <w:t>;Tom</w:t>
      </w:r>
      <w:proofErr w:type="spellEnd"/>
      <w:proofErr w:type="gramEnd"/>
      <w:r w:rsidRPr="00EC54F3">
        <w:t xml:space="preserve"> Herman accepted; Arnie Mello 2</w:t>
      </w:r>
      <w:r w:rsidRPr="00EC54F3">
        <w:rPr>
          <w:vertAlign w:val="superscript"/>
        </w:rPr>
        <w:t>nd</w:t>
      </w:r>
      <w:r w:rsidRPr="00EC54F3">
        <w:t xml:space="preserve">.  </w:t>
      </w:r>
    </w:p>
    <w:p w:rsidR="00824F60" w:rsidRDefault="00824F60" w:rsidP="00824F60">
      <w:pPr>
        <w:ind w:left="2160" w:hanging="2160"/>
      </w:pPr>
    </w:p>
    <w:p w:rsidR="00824F60" w:rsidRDefault="00824F60" w:rsidP="00824F60">
      <w:pPr>
        <w:ind w:left="2160" w:hanging="2160"/>
      </w:pPr>
    </w:p>
    <w:p w:rsidR="00ED01C2" w:rsidRDefault="00753415" w:rsidP="000C615C">
      <w:pPr>
        <w:ind w:left="2160" w:hanging="2160"/>
      </w:pPr>
      <w:r w:rsidRPr="00753415">
        <w:t>BILLS:</w:t>
      </w:r>
      <w:r>
        <w:tab/>
        <w:t xml:space="preserve">Motion </w:t>
      </w:r>
      <w:r w:rsidR="003E1FE8">
        <w:t>to pay bills</w:t>
      </w:r>
      <w:r w:rsidR="00EF4D72">
        <w:t xml:space="preserve">; </w:t>
      </w:r>
      <w:r w:rsidR="00EC54F3">
        <w:t>Tom Herman 1</w:t>
      </w:r>
      <w:r w:rsidR="00EC54F3" w:rsidRPr="00EC54F3">
        <w:rPr>
          <w:vertAlign w:val="superscript"/>
        </w:rPr>
        <w:t>st</w:t>
      </w:r>
      <w:r w:rsidR="00EC54F3">
        <w:t>; Nancy Stipe 2</w:t>
      </w:r>
      <w:r w:rsidR="00EC54F3" w:rsidRPr="00EC54F3">
        <w:rPr>
          <w:vertAlign w:val="superscript"/>
        </w:rPr>
        <w:t>nd</w:t>
      </w:r>
      <w:r w:rsidR="00EC54F3">
        <w:t xml:space="preserve">. </w:t>
      </w:r>
      <w:r w:rsidR="00824F60">
        <w:t xml:space="preserve"> </w:t>
      </w:r>
      <w:r w:rsidR="00D46A2C">
        <w:t xml:space="preserve"> </w:t>
      </w:r>
    </w:p>
    <w:p w:rsidR="00B659ED" w:rsidRDefault="00B659ED" w:rsidP="000C615C">
      <w:pPr>
        <w:ind w:left="2160" w:hanging="2160"/>
      </w:pPr>
    </w:p>
    <w:p w:rsidR="00ED01C2" w:rsidRDefault="00ED01C2" w:rsidP="000C615C">
      <w:pPr>
        <w:ind w:left="2160" w:hanging="2160"/>
      </w:pPr>
    </w:p>
    <w:p w:rsidR="00EC54F3" w:rsidRDefault="00EC54F3" w:rsidP="00254D91">
      <w:pPr>
        <w:ind w:left="2160" w:hanging="2160"/>
      </w:pPr>
    </w:p>
    <w:p w:rsidR="00EC54F3" w:rsidRDefault="00EC54F3" w:rsidP="00254D91">
      <w:pPr>
        <w:ind w:left="2160" w:hanging="2160"/>
      </w:pPr>
    </w:p>
    <w:p w:rsidR="00EC54F3" w:rsidRDefault="00EC54F3" w:rsidP="00254D91">
      <w:pPr>
        <w:ind w:left="2160" w:hanging="2160"/>
      </w:pPr>
    </w:p>
    <w:p w:rsidR="00EC54F3" w:rsidRDefault="00EC54F3" w:rsidP="00254D91">
      <w:pPr>
        <w:ind w:left="2160" w:hanging="2160"/>
      </w:pPr>
    </w:p>
    <w:p w:rsidR="00EC54F3" w:rsidRDefault="00EC54F3" w:rsidP="00254D91">
      <w:pPr>
        <w:ind w:left="2160" w:hanging="2160"/>
      </w:pPr>
    </w:p>
    <w:p w:rsidR="00EC54F3" w:rsidRDefault="00EC54F3" w:rsidP="00254D91">
      <w:pPr>
        <w:ind w:left="2160" w:hanging="2160"/>
      </w:pPr>
    </w:p>
    <w:p w:rsidR="00EC54F3" w:rsidRDefault="00EC54F3" w:rsidP="00254D91">
      <w:pPr>
        <w:ind w:left="2160" w:hanging="2160"/>
      </w:pPr>
    </w:p>
    <w:p w:rsidR="00EC54F3" w:rsidRDefault="00EC54F3" w:rsidP="00EC54F3">
      <w:pPr>
        <w:ind w:left="2160" w:hanging="2160"/>
      </w:pPr>
      <w:r>
        <w:t>Minutes January 9</w:t>
      </w:r>
      <w:r w:rsidRPr="001164FA">
        <w:rPr>
          <w:vertAlign w:val="superscript"/>
        </w:rPr>
        <w:t>th</w:t>
      </w:r>
      <w:r>
        <w:t>, 2018</w:t>
      </w:r>
    </w:p>
    <w:p w:rsidR="00EC54F3" w:rsidRDefault="00EC54F3" w:rsidP="00EC54F3">
      <w:pPr>
        <w:ind w:left="2160" w:hanging="2160"/>
      </w:pPr>
      <w:r>
        <w:t>Page 3</w:t>
      </w:r>
    </w:p>
    <w:p w:rsidR="00EC54F3" w:rsidRDefault="00EC54F3" w:rsidP="00254D91">
      <w:pPr>
        <w:ind w:left="2160" w:hanging="2160"/>
      </w:pPr>
    </w:p>
    <w:p w:rsidR="009F3679" w:rsidRDefault="00D3348E" w:rsidP="00254D91">
      <w:pPr>
        <w:ind w:left="2160" w:hanging="2160"/>
      </w:pPr>
      <w:r w:rsidRPr="007D7477">
        <w:t>TRA</w:t>
      </w:r>
      <w:r w:rsidR="005616AA" w:rsidRPr="007D7477">
        <w:t>INING REPORT</w:t>
      </w:r>
      <w:r w:rsidR="00A83C7F" w:rsidRPr="007D7477">
        <w:t>:</w:t>
      </w:r>
      <w:r w:rsidR="00A321CE" w:rsidRPr="007D7477">
        <w:t xml:space="preserve"> </w:t>
      </w:r>
      <w:r w:rsidR="006809F0">
        <w:t xml:space="preserve"> </w:t>
      </w:r>
      <w:r w:rsidR="00EC54F3">
        <w:t>Training Chief Alvarez is currently working with 3 firefighters continuing their engineer training. Training Chief Alvarez also informed the board he has been busy with</w:t>
      </w:r>
      <w:r w:rsidR="00AF53D6">
        <w:t xml:space="preserve"> public education. Melissa from 4-H would like to set up an appreciation night in February or March for firefighters. CPR recertification was the first drill night of the year.  First Aid training will be the next drill. Ridgewood Ranch has joined Little Lake Fire with training. Training Chief Alvarez also informed the board </w:t>
      </w:r>
      <w:proofErr w:type="spellStart"/>
      <w:r w:rsidR="00AF53D6">
        <w:t>Brooktrails</w:t>
      </w:r>
      <w:proofErr w:type="spellEnd"/>
      <w:r w:rsidR="00AF53D6">
        <w:t xml:space="preserve"> Fire Department will start training with Little Lake Fire every other month.  The Chief’s Academy will start this weekend and Chief Wilkes will be teaching the first 2 nights. Fort Bragg will be offering the burn trailer this year. </w:t>
      </w:r>
    </w:p>
    <w:p w:rsidR="006E3A65" w:rsidRDefault="00254D91" w:rsidP="000C615C">
      <w:pPr>
        <w:ind w:left="2160" w:hanging="2160"/>
      </w:pPr>
      <w:r>
        <w:tab/>
      </w:r>
    </w:p>
    <w:p w:rsidR="006E3A65" w:rsidRDefault="006E3A65" w:rsidP="000C615C">
      <w:pPr>
        <w:ind w:left="2160" w:hanging="2160"/>
      </w:pPr>
    </w:p>
    <w:p w:rsidR="00EE17F0" w:rsidRDefault="002069A5" w:rsidP="000C615C">
      <w:pPr>
        <w:ind w:left="2160" w:hanging="2160"/>
      </w:pPr>
      <w:r>
        <w:t>FIREFIGHTERS’ ASSOC</w:t>
      </w:r>
      <w:r w:rsidRPr="003D03B8">
        <w:t>. REPORT</w:t>
      </w:r>
      <w:r w:rsidR="00FB0D90">
        <w:t xml:space="preserve">:  </w:t>
      </w:r>
      <w:r w:rsidR="00AF53D6">
        <w:t xml:space="preserve">Robert McKenzie was not present. Chief Wilkes informed the board the firefighters attended many public functions in December such as the Little Lake Health Center open house, Toy Run delivery and community garden lighting event. Chief Wilkes also reminded the </w:t>
      </w:r>
      <w:r w:rsidR="003D4BD7">
        <w:t xml:space="preserve">board of the crab feed </w:t>
      </w:r>
      <w:r w:rsidR="00AF53D6">
        <w:t xml:space="preserve">which will be held on February 3rd, 2018. </w:t>
      </w:r>
    </w:p>
    <w:p w:rsidR="006E3A65" w:rsidRDefault="006E3A65" w:rsidP="008334D9">
      <w:pPr>
        <w:ind w:left="2160" w:hanging="2160"/>
      </w:pPr>
    </w:p>
    <w:p w:rsidR="006E3A65" w:rsidRDefault="006E3A65" w:rsidP="008334D9">
      <w:pPr>
        <w:ind w:left="2160" w:hanging="2160"/>
      </w:pPr>
    </w:p>
    <w:p w:rsidR="00CE2B6B" w:rsidRDefault="00197D8F" w:rsidP="00013BCC">
      <w:pPr>
        <w:ind w:left="2160" w:hanging="2160"/>
      </w:pPr>
      <w:r w:rsidRPr="003A088D">
        <w:t>CHIEF’S REPORT</w:t>
      </w:r>
      <w:r w:rsidRPr="00437ABD">
        <w:t xml:space="preserve">:  </w:t>
      </w:r>
      <w:r w:rsidR="00392F46" w:rsidRPr="00437ABD">
        <w:t xml:space="preserve"> </w:t>
      </w:r>
      <w:r w:rsidR="001D47D9" w:rsidRPr="00437ABD">
        <w:t xml:space="preserve"> </w:t>
      </w:r>
      <w:r w:rsidR="00CE2B6B">
        <w:t xml:space="preserve">Chief Wilkes welcomed Training Chief Eric Alvarez as a duty officer. Chief Wilkes announced our first Political Action Committee meeting was successful. Chief Wilkes mentioned he sent out 45 strategic planning packets into the community and has only received 7 back. Many </w:t>
      </w:r>
      <w:r w:rsidR="00CF0BB3">
        <w:t>of the</w:t>
      </w:r>
      <w:r w:rsidR="00CE2B6B">
        <w:t xml:space="preserve"> recipients claimed they did not know enough about the fire department to return the packets. </w:t>
      </w:r>
      <w:r w:rsidR="00CF0BB3">
        <w:t>Chief Wilkes reported in the last 3 months he has attended as many service clubs meetings as possible. The Chamber of Commerce has requested 2 board members to speak at their next meeting.  Tom Herman and Tony Madrigal offered to attend. Michelle will send email reminders. Chief Wilkes reported the call volume for 2017 ended with 555 calls. As of January 9</w:t>
      </w:r>
      <w:r w:rsidR="00CF0BB3" w:rsidRPr="00CF0BB3">
        <w:rPr>
          <w:vertAlign w:val="superscript"/>
        </w:rPr>
        <w:t>th</w:t>
      </w:r>
      <w:r w:rsidR="00CF0BB3">
        <w:t xml:space="preserve">, 2018 we are already at 15. December was a difficult month for response Wilkes stated due to personnel being out on strike teams. </w:t>
      </w:r>
    </w:p>
    <w:p w:rsidR="00CF0BB3" w:rsidRDefault="00CF0BB3" w:rsidP="00013BCC">
      <w:pPr>
        <w:ind w:left="2160" w:hanging="2160"/>
      </w:pPr>
    </w:p>
    <w:p w:rsidR="00CE2B6B" w:rsidRDefault="00CE2B6B" w:rsidP="00013BCC">
      <w:pPr>
        <w:ind w:left="2160" w:hanging="2160"/>
      </w:pPr>
    </w:p>
    <w:p w:rsidR="00CE2B6B" w:rsidRDefault="00CE2B6B" w:rsidP="00013BCC">
      <w:pPr>
        <w:ind w:left="2160" w:hanging="2160"/>
      </w:pPr>
    </w:p>
    <w:p w:rsidR="00B522D8" w:rsidRDefault="00CF0BB3" w:rsidP="00F23753">
      <w:r>
        <w:t>Meeting was suspended to closed session: 6:05PM</w:t>
      </w:r>
    </w:p>
    <w:p w:rsidR="00962319" w:rsidRDefault="00962319" w:rsidP="00A0302A">
      <w:pPr>
        <w:ind w:left="2160" w:hanging="2160"/>
        <w:rPr>
          <w:sz w:val="20"/>
          <w:szCs w:val="20"/>
        </w:rPr>
      </w:pPr>
    </w:p>
    <w:p w:rsidR="00A03F36" w:rsidRDefault="00271D02" w:rsidP="00A0302A">
      <w:pPr>
        <w:ind w:left="2160" w:hanging="2160"/>
      </w:pPr>
      <w:r>
        <w:t>__</w:t>
      </w:r>
      <w:r w:rsidR="002271DB">
        <w:t>_____________________</w:t>
      </w:r>
      <w:r w:rsidR="00A03F36">
        <w:t>_</w:t>
      </w:r>
      <w:r w:rsidR="005B5AA2">
        <w:t>_____</w:t>
      </w:r>
      <w:r w:rsidR="00A03F36">
        <w:tab/>
      </w:r>
      <w:r w:rsidR="00A03F36">
        <w:tab/>
        <w:t>_____________________________</w:t>
      </w:r>
      <w:r w:rsidR="00F83FFE">
        <w:t>__</w:t>
      </w:r>
    </w:p>
    <w:p w:rsidR="0082703B" w:rsidRDefault="00F82EE1" w:rsidP="001C5D34">
      <w:pPr>
        <w:ind w:left="2160" w:hanging="2160"/>
      </w:pPr>
      <w:r>
        <w:t>Tony Madrigal</w:t>
      </w:r>
      <w:r w:rsidR="00D65A93">
        <w:tab/>
      </w:r>
      <w:r w:rsidR="002271DB">
        <w:tab/>
      </w:r>
      <w:r w:rsidR="002271DB">
        <w:tab/>
      </w:r>
      <w:r w:rsidR="002271DB">
        <w:tab/>
      </w:r>
      <w:r w:rsidR="00B81113">
        <w:tab/>
      </w:r>
      <w:r w:rsidR="00E254D2">
        <w:t xml:space="preserve">Michelle </w:t>
      </w:r>
      <w:proofErr w:type="spellStart"/>
      <w:r w:rsidR="00E254D2">
        <w:t>Schnitzius</w:t>
      </w:r>
      <w:proofErr w:type="spellEnd"/>
      <w:r w:rsidR="00FD568F">
        <w:t>, Secretary/Treasurer</w:t>
      </w:r>
    </w:p>
    <w:p w:rsidR="00D944AE" w:rsidRDefault="00D944AE" w:rsidP="00CE6E7C">
      <w:pPr>
        <w:ind w:left="2160" w:hanging="2160"/>
        <w:jc w:val="center"/>
      </w:pPr>
    </w:p>
    <w:p w:rsidR="00611260" w:rsidRDefault="00CE6E7C" w:rsidP="00C736F8">
      <w:pPr>
        <w:ind w:left="2160" w:hanging="2160"/>
        <w:jc w:val="center"/>
        <w:rPr>
          <w:b/>
          <w:i/>
        </w:rPr>
      </w:pPr>
      <w:r w:rsidRPr="00CE6E7C">
        <w:rPr>
          <w:b/>
          <w:i/>
        </w:rPr>
        <w:t>This institution is an equal opportunity provider and employer.</w:t>
      </w:r>
    </w:p>
    <w:p w:rsidR="00806E55" w:rsidRDefault="00806E55" w:rsidP="00922BAC">
      <w:pPr>
        <w:ind w:left="2160" w:hanging="2160"/>
        <w:jc w:val="center"/>
        <w:rPr>
          <w:b/>
          <w:i/>
        </w:rPr>
      </w:pPr>
    </w:p>
    <w:sectPr w:rsidR="00806E55" w:rsidSect="00FA70C9">
      <w:headerReference w:type="default" r:id="rId9"/>
      <w:footerReference w:type="default" r:id="rId10"/>
      <w:pgSz w:w="12240" w:h="15840" w:code="1"/>
      <w:pgMar w:top="432" w:right="1440" w:bottom="24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BB3" w:rsidRDefault="00CF0BB3" w:rsidP="00B81113">
      <w:r>
        <w:separator/>
      </w:r>
    </w:p>
  </w:endnote>
  <w:endnote w:type="continuationSeparator" w:id="0">
    <w:p w:rsidR="00CF0BB3" w:rsidRDefault="00CF0BB3" w:rsidP="00B81113">
      <w:r>
        <w:continuationSeparator/>
      </w:r>
    </w:p>
  </w:endnote>
  <w:endnote w:type="continuationNotice" w:id="1">
    <w:p w:rsidR="00CF0BB3" w:rsidRDefault="00CF0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B3" w:rsidRDefault="00CF0B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BB3" w:rsidRDefault="00CF0BB3" w:rsidP="00B81113">
      <w:r>
        <w:separator/>
      </w:r>
    </w:p>
  </w:footnote>
  <w:footnote w:type="continuationSeparator" w:id="0">
    <w:p w:rsidR="00CF0BB3" w:rsidRDefault="00CF0BB3" w:rsidP="00B81113">
      <w:r>
        <w:continuationSeparator/>
      </w:r>
    </w:p>
  </w:footnote>
  <w:footnote w:type="continuationNotice" w:id="1">
    <w:p w:rsidR="00CF0BB3" w:rsidRDefault="00CF0B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B3" w:rsidRDefault="00CF0B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A5153"/>
    <w:multiLevelType w:val="hybridMultilevel"/>
    <w:tmpl w:val="19121A8E"/>
    <w:lvl w:ilvl="0" w:tplc="826E388E">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34"/>
    <w:rsid w:val="00000887"/>
    <w:rsid w:val="00000995"/>
    <w:rsid w:val="000035D9"/>
    <w:rsid w:val="000047FD"/>
    <w:rsid w:val="00004F70"/>
    <w:rsid w:val="000101FC"/>
    <w:rsid w:val="00012C46"/>
    <w:rsid w:val="00013BCC"/>
    <w:rsid w:val="00014D64"/>
    <w:rsid w:val="000155D7"/>
    <w:rsid w:val="00015E06"/>
    <w:rsid w:val="00016D47"/>
    <w:rsid w:val="00017C7F"/>
    <w:rsid w:val="00017DEA"/>
    <w:rsid w:val="00023C07"/>
    <w:rsid w:val="000254FE"/>
    <w:rsid w:val="000261DF"/>
    <w:rsid w:val="00026DF0"/>
    <w:rsid w:val="00027D0B"/>
    <w:rsid w:val="0003538F"/>
    <w:rsid w:val="000353F4"/>
    <w:rsid w:val="00036CBA"/>
    <w:rsid w:val="0003718F"/>
    <w:rsid w:val="000420F1"/>
    <w:rsid w:val="00043636"/>
    <w:rsid w:val="00043BCB"/>
    <w:rsid w:val="00043FA3"/>
    <w:rsid w:val="0004487D"/>
    <w:rsid w:val="00045D77"/>
    <w:rsid w:val="00046212"/>
    <w:rsid w:val="00046B33"/>
    <w:rsid w:val="00051091"/>
    <w:rsid w:val="000517BE"/>
    <w:rsid w:val="00052344"/>
    <w:rsid w:val="000541DD"/>
    <w:rsid w:val="000547A9"/>
    <w:rsid w:val="00054A48"/>
    <w:rsid w:val="00054B69"/>
    <w:rsid w:val="00055099"/>
    <w:rsid w:val="00056F99"/>
    <w:rsid w:val="000571A4"/>
    <w:rsid w:val="00057796"/>
    <w:rsid w:val="00065142"/>
    <w:rsid w:val="00065A41"/>
    <w:rsid w:val="00065EDC"/>
    <w:rsid w:val="00066CCF"/>
    <w:rsid w:val="00067924"/>
    <w:rsid w:val="00067D52"/>
    <w:rsid w:val="000706AD"/>
    <w:rsid w:val="0007194A"/>
    <w:rsid w:val="0007245A"/>
    <w:rsid w:val="000727D9"/>
    <w:rsid w:val="000737EC"/>
    <w:rsid w:val="0007495D"/>
    <w:rsid w:val="00076632"/>
    <w:rsid w:val="00077428"/>
    <w:rsid w:val="0007756E"/>
    <w:rsid w:val="000809D4"/>
    <w:rsid w:val="00081C85"/>
    <w:rsid w:val="00087FED"/>
    <w:rsid w:val="00090361"/>
    <w:rsid w:val="000910D2"/>
    <w:rsid w:val="000914CD"/>
    <w:rsid w:val="0009328D"/>
    <w:rsid w:val="00094B24"/>
    <w:rsid w:val="00095D7E"/>
    <w:rsid w:val="00097804"/>
    <w:rsid w:val="00097D27"/>
    <w:rsid w:val="000A0FF0"/>
    <w:rsid w:val="000A159A"/>
    <w:rsid w:val="000A1801"/>
    <w:rsid w:val="000A1B83"/>
    <w:rsid w:val="000A3893"/>
    <w:rsid w:val="000A6670"/>
    <w:rsid w:val="000A6B5F"/>
    <w:rsid w:val="000A6DC0"/>
    <w:rsid w:val="000A7E56"/>
    <w:rsid w:val="000B2D78"/>
    <w:rsid w:val="000B3C40"/>
    <w:rsid w:val="000B4194"/>
    <w:rsid w:val="000B46B2"/>
    <w:rsid w:val="000B4E21"/>
    <w:rsid w:val="000B6A71"/>
    <w:rsid w:val="000B6DB1"/>
    <w:rsid w:val="000C0D44"/>
    <w:rsid w:val="000C1A92"/>
    <w:rsid w:val="000C2111"/>
    <w:rsid w:val="000C4121"/>
    <w:rsid w:val="000C48FC"/>
    <w:rsid w:val="000C5EE6"/>
    <w:rsid w:val="000C615C"/>
    <w:rsid w:val="000C7A24"/>
    <w:rsid w:val="000D0D7F"/>
    <w:rsid w:val="000D1EA3"/>
    <w:rsid w:val="000D2295"/>
    <w:rsid w:val="000D2CFB"/>
    <w:rsid w:val="000D3E46"/>
    <w:rsid w:val="000D4AD3"/>
    <w:rsid w:val="000D4C29"/>
    <w:rsid w:val="000D6A42"/>
    <w:rsid w:val="000D6EC7"/>
    <w:rsid w:val="000D7C94"/>
    <w:rsid w:val="000E052B"/>
    <w:rsid w:val="000E16D3"/>
    <w:rsid w:val="000E1A66"/>
    <w:rsid w:val="000E352F"/>
    <w:rsid w:val="000E43E9"/>
    <w:rsid w:val="000E4F43"/>
    <w:rsid w:val="000E676C"/>
    <w:rsid w:val="000F0A22"/>
    <w:rsid w:val="000F0F36"/>
    <w:rsid w:val="000F2F1C"/>
    <w:rsid w:val="000F3BE4"/>
    <w:rsid w:val="000F4038"/>
    <w:rsid w:val="000F46C6"/>
    <w:rsid w:val="000F663F"/>
    <w:rsid w:val="000F670D"/>
    <w:rsid w:val="000F7175"/>
    <w:rsid w:val="00100AE5"/>
    <w:rsid w:val="0010105D"/>
    <w:rsid w:val="001024A8"/>
    <w:rsid w:val="00102942"/>
    <w:rsid w:val="001058FA"/>
    <w:rsid w:val="0010622A"/>
    <w:rsid w:val="00106F5C"/>
    <w:rsid w:val="00112A5F"/>
    <w:rsid w:val="00112D6E"/>
    <w:rsid w:val="00113A05"/>
    <w:rsid w:val="00114A06"/>
    <w:rsid w:val="00114B89"/>
    <w:rsid w:val="0011577A"/>
    <w:rsid w:val="001164FA"/>
    <w:rsid w:val="00116FDA"/>
    <w:rsid w:val="0011758F"/>
    <w:rsid w:val="00120D01"/>
    <w:rsid w:val="00121BDD"/>
    <w:rsid w:val="001230CA"/>
    <w:rsid w:val="00130185"/>
    <w:rsid w:val="00130F0A"/>
    <w:rsid w:val="00131077"/>
    <w:rsid w:val="0013120E"/>
    <w:rsid w:val="001317AD"/>
    <w:rsid w:val="00131F8A"/>
    <w:rsid w:val="00132639"/>
    <w:rsid w:val="00132FAB"/>
    <w:rsid w:val="00135AED"/>
    <w:rsid w:val="00137985"/>
    <w:rsid w:val="00140812"/>
    <w:rsid w:val="00143190"/>
    <w:rsid w:val="001446D0"/>
    <w:rsid w:val="001500EF"/>
    <w:rsid w:val="00150DC1"/>
    <w:rsid w:val="00150F87"/>
    <w:rsid w:val="0015110C"/>
    <w:rsid w:val="00151295"/>
    <w:rsid w:val="0015254D"/>
    <w:rsid w:val="0015294C"/>
    <w:rsid w:val="00160B50"/>
    <w:rsid w:val="00161281"/>
    <w:rsid w:val="001641E3"/>
    <w:rsid w:val="001643CF"/>
    <w:rsid w:val="001649A5"/>
    <w:rsid w:val="00164AF9"/>
    <w:rsid w:val="001653F3"/>
    <w:rsid w:val="001654AB"/>
    <w:rsid w:val="00165CFC"/>
    <w:rsid w:val="00167862"/>
    <w:rsid w:val="0017067C"/>
    <w:rsid w:val="00171412"/>
    <w:rsid w:val="0017158B"/>
    <w:rsid w:val="00171C56"/>
    <w:rsid w:val="001728A5"/>
    <w:rsid w:val="00172B2D"/>
    <w:rsid w:val="00174C14"/>
    <w:rsid w:val="00175DB4"/>
    <w:rsid w:val="001801C1"/>
    <w:rsid w:val="00180F56"/>
    <w:rsid w:val="00182D4F"/>
    <w:rsid w:val="00182DE0"/>
    <w:rsid w:val="00185E21"/>
    <w:rsid w:val="001874E3"/>
    <w:rsid w:val="00187A3F"/>
    <w:rsid w:val="001901A6"/>
    <w:rsid w:val="00190988"/>
    <w:rsid w:val="00190BBD"/>
    <w:rsid w:val="001916D8"/>
    <w:rsid w:val="00191DCD"/>
    <w:rsid w:val="0019554D"/>
    <w:rsid w:val="001974C2"/>
    <w:rsid w:val="00197D8F"/>
    <w:rsid w:val="001A2F70"/>
    <w:rsid w:val="001A4A17"/>
    <w:rsid w:val="001B35D6"/>
    <w:rsid w:val="001B3D00"/>
    <w:rsid w:val="001B6B37"/>
    <w:rsid w:val="001C216E"/>
    <w:rsid w:val="001C2675"/>
    <w:rsid w:val="001C38C7"/>
    <w:rsid w:val="001C3AE0"/>
    <w:rsid w:val="001C5397"/>
    <w:rsid w:val="001C5D34"/>
    <w:rsid w:val="001C66C0"/>
    <w:rsid w:val="001C7420"/>
    <w:rsid w:val="001C794B"/>
    <w:rsid w:val="001C7DAA"/>
    <w:rsid w:val="001C7DF3"/>
    <w:rsid w:val="001D172D"/>
    <w:rsid w:val="001D1B6D"/>
    <w:rsid w:val="001D4730"/>
    <w:rsid w:val="001D47D9"/>
    <w:rsid w:val="001D7484"/>
    <w:rsid w:val="001D7938"/>
    <w:rsid w:val="001E0CB0"/>
    <w:rsid w:val="001E12BE"/>
    <w:rsid w:val="001E504C"/>
    <w:rsid w:val="001E575B"/>
    <w:rsid w:val="001F03C3"/>
    <w:rsid w:val="001F2C19"/>
    <w:rsid w:val="001F3251"/>
    <w:rsid w:val="001F5DEA"/>
    <w:rsid w:val="001F6C4D"/>
    <w:rsid w:val="001F6CA5"/>
    <w:rsid w:val="00200480"/>
    <w:rsid w:val="002011AC"/>
    <w:rsid w:val="00204BEE"/>
    <w:rsid w:val="002069A5"/>
    <w:rsid w:val="00206A75"/>
    <w:rsid w:val="00206AF2"/>
    <w:rsid w:val="00206F94"/>
    <w:rsid w:val="00207AE7"/>
    <w:rsid w:val="0021026B"/>
    <w:rsid w:val="00212070"/>
    <w:rsid w:val="0021212F"/>
    <w:rsid w:val="00213273"/>
    <w:rsid w:val="0021566A"/>
    <w:rsid w:val="00216DD8"/>
    <w:rsid w:val="002203A2"/>
    <w:rsid w:val="00220B43"/>
    <w:rsid w:val="00222039"/>
    <w:rsid w:val="002235CC"/>
    <w:rsid w:val="00225879"/>
    <w:rsid w:val="002261E1"/>
    <w:rsid w:val="00226E12"/>
    <w:rsid w:val="00227196"/>
    <w:rsid w:val="002271DB"/>
    <w:rsid w:val="002277BD"/>
    <w:rsid w:val="00227E33"/>
    <w:rsid w:val="00232010"/>
    <w:rsid w:val="0023275C"/>
    <w:rsid w:val="00232F62"/>
    <w:rsid w:val="00236A40"/>
    <w:rsid w:val="00237B63"/>
    <w:rsid w:val="0024057A"/>
    <w:rsid w:val="002423AC"/>
    <w:rsid w:val="00244444"/>
    <w:rsid w:val="00244B50"/>
    <w:rsid w:val="00245CFA"/>
    <w:rsid w:val="002471F1"/>
    <w:rsid w:val="00247C04"/>
    <w:rsid w:val="00247F72"/>
    <w:rsid w:val="00250FD8"/>
    <w:rsid w:val="0025111A"/>
    <w:rsid w:val="00252706"/>
    <w:rsid w:val="00253E2D"/>
    <w:rsid w:val="00254D91"/>
    <w:rsid w:val="0025514B"/>
    <w:rsid w:val="00255F1D"/>
    <w:rsid w:val="00257BE4"/>
    <w:rsid w:val="00260985"/>
    <w:rsid w:val="00261810"/>
    <w:rsid w:val="002628AE"/>
    <w:rsid w:val="00262B20"/>
    <w:rsid w:val="00262B80"/>
    <w:rsid w:val="00262F1E"/>
    <w:rsid w:val="00263BCC"/>
    <w:rsid w:val="00264CF5"/>
    <w:rsid w:val="002657C0"/>
    <w:rsid w:val="00265ECA"/>
    <w:rsid w:val="00266128"/>
    <w:rsid w:val="00266C8D"/>
    <w:rsid w:val="00266F0E"/>
    <w:rsid w:val="002707EE"/>
    <w:rsid w:val="0027185D"/>
    <w:rsid w:val="00271D02"/>
    <w:rsid w:val="00271E38"/>
    <w:rsid w:val="00272B6D"/>
    <w:rsid w:val="00273998"/>
    <w:rsid w:val="00273E58"/>
    <w:rsid w:val="00276D78"/>
    <w:rsid w:val="00280056"/>
    <w:rsid w:val="0028006B"/>
    <w:rsid w:val="0028065C"/>
    <w:rsid w:val="00280918"/>
    <w:rsid w:val="00280C2E"/>
    <w:rsid w:val="00281EC9"/>
    <w:rsid w:val="002839D5"/>
    <w:rsid w:val="0028694E"/>
    <w:rsid w:val="002917FC"/>
    <w:rsid w:val="00294852"/>
    <w:rsid w:val="0029533B"/>
    <w:rsid w:val="002971AE"/>
    <w:rsid w:val="002A05D5"/>
    <w:rsid w:val="002A1FAC"/>
    <w:rsid w:val="002A2931"/>
    <w:rsid w:val="002A2B0B"/>
    <w:rsid w:val="002A3560"/>
    <w:rsid w:val="002A64DC"/>
    <w:rsid w:val="002B0FA9"/>
    <w:rsid w:val="002B2350"/>
    <w:rsid w:val="002B2C3E"/>
    <w:rsid w:val="002B7611"/>
    <w:rsid w:val="002C0060"/>
    <w:rsid w:val="002C0F5A"/>
    <w:rsid w:val="002C1687"/>
    <w:rsid w:val="002C1C84"/>
    <w:rsid w:val="002C2E58"/>
    <w:rsid w:val="002C300E"/>
    <w:rsid w:val="002C38AD"/>
    <w:rsid w:val="002C3CF9"/>
    <w:rsid w:val="002C49EF"/>
    <w:rsid w:val="002C5AA7"/>
    <w:rsid w:val="002C623E"/>
    <w:rsid w:val="002D2C6E"/>
    <w:rsid w:val="002D3499"/>
    <w:rsid w:val="002D3A77"/>
    <w:rsid w:val="002D3A8B"/>
    <w:rsid w:val="002D3F8F"/>
    <w:rsid w:val="002D4314"/>
    <w:rsid w:val="002E46C2"/>
    <w:rsid w:val="002E4FDD"/>
    <w:rsid w:val="002F3077"/>
    <w:rsid w:val="002F36D6"/>
    <w:rsid w:val="002F3BBA"/>
    <w:rsid w:val="002F5E80"/>
    <w:rsid w:val="002F6283"/>
    <w:rsid w:val="002F6521"/>
    <w:rsid w:val="002F67B0"/>
    <w:rsid w:val="0030008D"/>
    <w:rsid w:val="00301B53"/>
    <w:rsid w:val="003022EA"/>
    <w:rsid w:val="00305486"/>
    <w:rsid w:val="00305F86"/>
    <w:rsid w:val="00310D7A"/>
    <w:rsid w:val="00310DB7"/>
    <w:rsid w:val="00310DEC"/>
    <w:rsid w:val="003129F8"/>
    <w:rsid w:val="00314AD0"/>
    <w:rsid w:val="00316A8C"/>
    <w:rsid w:val="00321234"/>
    <w:rsid w:val="00321A60"/>
    <w:rsid w:val="003235DE"/>
    <w:rsid w:val="00323882"/>
    <w:rsid w:val="00325DE0"/>
    <w:rsid w:val="0032688F"/>
    <w:rsid w:val="0032774E"/>
    <w:rsid w:val="003301D8"/>
    <w:rsid w:val="00330332"/>
    <w:rsid w:val="0033306A"/>
    <w:rsid w:val="00333EB0"/>
    <w:rsid w:val="003370F7"/>
    <w:rsid w:val="003402BB"/>
    <w:rsid w:val="00340900"/>
    <w:rsid w:val="00340E5F"/>
    <w:rsid w:val="00341712"/>
    <w:rsid w:val="00356003"/>
    <w:rsid w:val="0035657E"/>
    <w:rsid w:val="00360F94"/>
    <w:rsid w:val="003629BC"/>
    <w:rsid w:val="00362FB8"/>
    <w:rsid w:val="00364986"/>
    <w:rsid w:val="00365A4F"/>
    <w:rsid w:val="00366695"/>
    <w:rsid w:val="00366D9E"/>
    <w:rsid w:val="0036772F"/>
    <w:rsid w:val="00370CAC"/>
    <w:rsid w:val="00371ABA"/>
    <w:rsid w:val="00371C6C"/>
    <w:rsid w:val="003723FF"/>
    <w:rsid w:val="00373BBF"/>
    <w:rsid w:val="00373DEA"/>
    <w:rsid w:val="00375899"/>
    <w:rsid w:val="00375951"/>
    <w:rsid w:val="003762B6"/>
    <w:rsid w:val="003774E2"/>
    <w:rsid w:val="003801E3"/>
    <w:rsid w:val="00380245"/>
    <w:rsid w:val="00381361"/>
    <w:rsid w:val="00384587"/>
    <w:rsid w:val="00387558"/>
    <w:rsid w:val="00387560"/>
    <w:rsid w:val="00390E29"/>
    <w:rsid w:val="0039132A"/>
    <w:rsid w:val="00392F46"/>
    <w:rsid w:val="00393A2E"/>
    <w:rsid w:val="00393FEB"/>
    <w:rsid w:val="0039448A"/>
    <w:rsid w:val="0039486E"/>
    <w:rsid w:val="00396BA5"/>
    <w:rsid w:val="003A088D"/>
    <w:rsid w:val="003A0F1F"/>
    <w:rsid w:val="003A112C"/>
    <w:rsid w:val="003B064D"/>
    <w:rsid w:val="003B1B3C"/>
    <w:rsid w:val="003B47AD"/>
    <w:rsid w:val="003B50E4"/>
    <w:rsid w:val="003C00D6"/>
    <w:rsid w:val="003C0130"/>
    <w:rsid w:val="003C524E"/>
    <w:rsid w:val="003C6147"/>
    <w:rsid w:val="003D03B8"/>
    <w:rsid w:val="003D12E3"/>
    <w:rsid w:val="003D239A"/>
    <w:rsid w:val="003D2AE1"/>
    <w:rsid w:val="003D36C2"/>
    <w:rsid w:val="003D4BD7"/>
    <w:rsid w:val="003D5A7A"/>
    <w:rsid w:val="003E1FE8"/>
    <w:rsid w:val="003E2123"/>
    <w:rsid w:val="003E722F"/>
    <w:rsid w:val="003E7DFA"/>
    <w:rsid w:val="003F141F"/>
    <w:rsid w:val="003F15D2"/>
    <w:rsid w:val="003F186F"/>
    <w:rsid w:val="003F3DCA"/>
    <w:rsid w:val="003F47EE"/>
    <w:rsid w:val="003F5083"/>
    <w:rsid w:val="003F5465"/>
    <w:rsid w:val="003F666C"/>
    <w:rsid w:val="003F6B6A"/>
    <w:rsid w:val="003F6D36"/>
    <w:rsid w:val="003F77A3"/>
    <w:rsid w:val="0040053F"/>
    <w:rsid w:val="00402BDB"/>
    <w:rsid w:val="00402CEC"/>
    <w:rsid w:val="00403D2A"/>
    <w:rsid w:val="004059F7"/>
    <w:rsid w:val="0040607F"/>
    <w:rsid w:val="0041159B"/>
    <w:rsid w:val="00411AA2"/>
    <w:rsid w:val="004148B6"/>
    <w:rsid w:val="00416AE6"/>
    <w:rsid w:val="00421EED"/>
    <w:rsid w:val="0042290B"/>
    <w:rsid w:val="00423A33"/>
    <w:rsid w:val="0042530A"/>
    <w:rsid w:val="00426393"/>
    <w:rsid w:val="004263BB"/>
    <w:rsid w:val="00426489"/>
    <w:rsid w:val="00426D69"/>
    <w:rsid w:val="0043187B"/>
    <w:rsid w:val="00431AB0"/>
    <w:rsid w:val="00433717"/>
    <w:rsid w:val="004347DF"/>
    <w:rsid w:val="00434C8E"/>
    <w:rsid w:val="004354FA"/>
    <w:rsid w:val="00436333"/>
    <w:rsid w:val="004366F4"/>
    <w:rsid w:val="00437ABD"/>
    <w:rsid w:val="00437E1B"/>
    <w:rsid w:val="00441263"/>
    <w:rsid w:val="004442B7"/>
    <w:rsid w:val="00444D9D"/>
    <w:rsid w:val="00447B0B"/>
    <w:rsid w:val="00447C34"/>
    <w:rsid w:val="0045069D"/>
    <w:rsid w:val="00450961"/>
    <w:rsid w:val="00451C46"/>
    <w:rsid w:val="004526A7"/>
    <w:rsid w:val="0045361C"/>
    <w:rsid w:val="0045560E"/>
    <w:rsid w:val="004566C0"/>
    <w:rsid w:val="0045685D"/>
    <w:rsid w:val="004605A6"/>
    <w:rsid w:val="004620AB"/>
    <w:rsid w:val="00462912"/>
    <w:rsid w:val="00465C6A"/>
    <w:rsid w:val="00465D92"/>
    <w:rsid w:val="00466784"/>
    <w:rsid w:val="00467E76"/>
    <w:rsid w:val="00471144"/>
    <w:rsid w:val="0047166D"/>
    <w:rsid w:val="00473FED"/>
    <w:rsid w:val="00474826"/>
    <w:rsid w:val="004766D2"/>
    <w:rsid w:val="0048096A"/>
    <w:rsid w:val="00480B06"/>
    <w:rsid w:val="00480D64"/>
    <w:rsid w:val="0048432A"/>
    <w:rsid w:val="004844E3"/>
    <w:rsid w:val="0048526B"/>
    <w:rsid w:val="0048615B"/>
    <w:rsid w:val="00491E9C"/>
    <w:rsid w:val="00492E14"/>
    <w:rsid w:val="00492E64"/>
    <w:rsid w:val="00492F12"/>
    <w:rsid w:val="004934A1"/>
    <w:rsid w:val="004958DE"/>
    <w:rsid w:val="00496AAB"/>
    <w:rsid w:val="004A1CE7"/>
    <w:rsid w:val="004A2321"/>
    <w:rsid w:val="004A384D"/>
    <w:rsid w:val="004A6038"/>
    <w:rsid w:val="004A664F"/>
    <w:rsid w:val="004B005F"/>
    <w:rsid w:val="004B175E"/>
    <w:rsid w:val="004B18BC"/>
    <w:rsid w:val="004B250F"/>
    <w:rsid w:val="004B264B"/>
    <w:rsid w:val="004B3E9E"/>
    <w:rsid w:val="004B3F1D"/>
    <w:rsid w:val="004B53C6"/>
    <w:rsid w:val="004C0659"/>
    <w:rsid w:val="004C1088"/>
    <w:rsid w:val="004C3C72"/>
    <w:rsid w:val="004C3F9E"/>
    <w:rsid w:val="004C4F2A"/>
    <w:rsid w:val="004C5ADD"/>
    <w:rsid w:val="004C6220"/>
    <w:rsid w:val="004C62E5"/>
    <w:rsid w:val="004C7547"/>
    <w:rsid w:val="004D16A7"/>
    <w:rsid w:val="004D3617"/>
    <w:rsid w:val="004D37F8"/>
    <w:rsid w:val="004D5945"/>
    <w:rsid w:val="004D5959"/>
    <w:rsid w:val="004D62A4"/>
    <w:rsid w:val="004D74DB"/>
    <w:rsid w:val="004D78D0"/>
    <w:rsid w:val="004E03AF"/>
    <w:rsid w:val="004E094B"/>
    <w:rsid w:val="004E1184"/>
    <w:rsid w:val="004E1425"/>
    <w:rsid w:val="004E2E89"/>
    <w:rsid w:val="004E4807"/>
    <w:rsid w:val="004E73CA"/>
    <w:rsid w:val="004F1304"/>
    <w:rsid w:val="004F326E"/>
    <w:rsid w:val="004F3D06"/>
    <w:rsid w:val="004F5E68"/>
    <w:rsid w:val="004F71B2"/>
    <w:rsid w:val="004F7C1A"/>
    <w:rsid w:val="00500226"/>
    <w:rsid w:val="005009F6"/>
    <w:rsid w:val="00501113"/>
    <w:rsid w:val="005046E2"/>
    <w:rsid w:val="005055D0"/>
    <w:rsid w:val="005058D2"/>
    <w:rsid w:val="00505F62"/>
    <w:rsid w:val="005101E9"/>
    <w:rsid w:val="00513A75"/>
    <w:rsid w:val="00513C30"/>
    <w:rsid w:val="00513DA6"/>
    <w:rsid w:val="00514016"/>
    <w:rsid w:val="005150BF"/>
    <w:rsid w:val="0051610B"/>
    <w:rsid w:val="005214D7"/>
    <w:rsid w:val="005217F4"/>
    <w:rsid w:val="00523245"/>
    <w:rsid w:val="00523604"/>
    <w:rsid w:val="00524F79"/>
    <w:rsid w:val="00526A01"/>
    <w:rsid w:val="00527D99"/>
    <w:rsid w:val="005300F5"/>
    <w:rsid w:val="00530E12"/>
    <w:rsid w:val="005311D8"/>
    <w:rsid w:val="00531DD8"/>
    <w:rsid w:val="00532865"/>
    <w:rsid w:val="005332C1"/>
    <w:rsid w:val="00533F99"/>
    <w:rsid w:val="0053408A"/>
    <w:rsid w:val="00534847"/>
    <w:rsid w:val="005357A3"/>
    <w:rsid w:val="0053644A"/>
    <w:rsid w:val="005367B7"/>
    <w:rsid w:val="00541BCB"/>
    <w:rsid w:val="0054234E"/>
    <w:rsid w:val="00542BCC"/>
    <w:rsid w:val="00543365"/>
    <w:rsid w:val="00543C29"/>
    <w:rsid w:val="005446CA"/>
    <w:rsid w:val="0054499B"/>
    <w:rsid w:val="00544FD4"/>
    <w:rsid w:val="005458D7"/>
    <w:rsid w:val="00545D30"/>
    <w:rsid w:val="005466C8"/>
    <w:rsid w:val="00546B60"/>
    <w:rsid w:val="00546CC5"/>
    <w:rsid w:val="0054707F"/>
    <w:rsid w:val="00550C85"/>
    <w:rsid w:val="005511CF"/>
    <w:rsid w:val="00552EAA"/>
    <w:rsid w:val="00554907"/>
    <w:rsid w:val="00555594"/>
    <w:rsid w:val="00556AAD"/>
    <w:rsid w:val="00557BBB"/>
    <w:rsid w:val="00560B19"/>
    <w:rsid w:val="005616AA"/>
    <w:rsid w:val="00562060"/>
    <w:rsid w:val="005628C5"/>
    <w:rsid w:val="005646DF"/>
    <w:rsid w:val="00566166"/>
    <w:rsid w:val="00567B70"/>
    <w:rsid w:val="00571974"/>
    <w:rsid w:val="005737DC"/>
    <w:rsid w:val="0057431C"/>
    <w:rsid w:val="00575FB6"/>
    <w:rsid w:val="00577165"/>
    <w:rsid w:val="0058021A"/>
    <w:rsid w:val="0058132E"/>
    <w:rsid w:val="00581836"/>
    <w:rsid w:val="00581959"/>
    <w:rsid w:val="005833E0"/>
    <w:rsid w:val="00583C19"/>
    <w:rsid w:val="00584DF5"/>
    <w:rsid w:val="0058785E"/>
    <w:rsid w:val="00587A5A"/>
    <w:rsid w:val="005928B0"/>
    <w:rsid w:val="005949D4"/>
    <w:rsid w:val="00594C85"/>
    <w:rsid w:val="00595C2A"/>
    <w:rsid w:val="00595C45"/>
    <w:rsid w:val="00595FD1"/>
    <w:rsid w:val="00597329"/>
    <w:rsid w:val="005A0526"/>
    <w:rsid w:val="005A1791"/>
    <w:rsid w:val="005A22C1"/>
    <w:rsid w:val="005A37AB"/>
    <w:rsid w:val="005A5151"/>
    <w:rsid w:val="005A5C4C"/>
    <w:rsid w:val="005A60B5"/>
    <w:rsid w:val="005B3F6B"/>
    <w:rsid w:val="005B41CF"/>
    <w:rsid w:val="005B46FD"/>
    <w:rsid w:val="005B5318"/>
    <w:rsid w:val="005B5AA2"/>
    <w:rsid w:val="005B709B"/>
    <w:rsid w:val="005B71F8"/>
    <w:rsid w:val="005B7B37"/>
    <w:rsid w:val="005C087F"/>
    <w:rsid w:val="005C4BA0"/>
    <w:rsid w:val="005C505E"/>
    <w:rsid w:val="005C68A4"/>
    <w:rsid w:val="005C6CB1"/>
    <w:rsid w:val="005C7E7D"/>
    <w:rsid w:val="005D1BF5"/>
    <w:rsid w:val="005D3794"/>
    <w:rsid w:val="005D3A4B"/>
    <w:rsid w:val="005D453B"/>
    <w:rsid w:val="005D48B8"/>
    <w:rsid w:val="005D4CF5"/>
    <w:rsid w:val="005D5686"/>
    <w:rsid w:val="005D64DD"/>
    <w:rsid w:val="005D7E60"/>
    <w:rsid w:val="005E0239"/>
    <w:rsid w:val="005E17A2"/>
    <w:rsid w:val="005E2842"/>
    <w:rsid w:val="005E2A28"/>
    <w:rsid w:val="005E2B3A"/>
    <w:rsid w:val="005E2E60"/>
    <w:rsid w:val="005E3436"/>
    <w:rsid w:val="005E4D9A"/>
    <w:rsid w:val="005E59A7"/>
    <w:rsid w:val="005E694A"/>
    <w:rsid w:val="005F003C"/>
    <w:rsid w:val="005F0ECB"/>
    <w:rsid w:val="005F1BAD"/>
    <w:rsid w:val="005F2AF3"/>
    <w:rsid w:val="005F31A4"/>
    <w:rsid w:val="005F6BBE"/>
    <w:rsid w:val="00602E0A"/>
    <w:rsid w:val="00602F69"/>
    <w:rsid w:val="00610463"/>
    <w:rsid w:val="00610FA7"/>
    <w:rsid w:val="00611260"/>
    <w:rsid w:val="00611E02"/>
    <w:rsid w:val="006120AA"/>
    <w:rsid w:val="00612923"/>
    <w:rsid w:val="00612C8B"/>
    <w:rsid w:val="006131DD"/>
    <w:rsid w:val="00614988"/>
    <w:rsid w:val="0061534E"/>
    <w:rsid w:val="0061608F"/>
    <w:rsid w:val="00620B66"/>
    <w:rsid w:val="00620E6E"/>
    <w:rsid w:val="00623CC5"/>
    <w:rsid w:val="00624761"/>
    <w:rsid w:val="006247BE"/>
    <w:rsid w:val="006269D5"/>
    <w:rsid w:val="00626BA2"/>
    <w:rsid w:val="006274FE"/>
    <w:rsid w:val="00627CB8"/>
    <w:rsid w:val="0063078D"/>
    <w:rsid w:val="006308A3"/>
    <w:rsid w:val="006312A8"/>
    <w:rsid w:val="006342E9"/>
    <w:rsid w:val="00634BA3"/>
    <w:rsid w:val="00634C13"/>
    <w:rsid w:val="00634CFC"/>
    <w:rsid w:val="00640C4B"/>
    <w:rsid w:val="00641683"/>
    <w:rsid w:val="00642CD7"/>
    <w:rsid w:val="00643C61"/>
    <w:rsid w:val="00643DF5"/>
    <w:rsid w:val="0064498C"/>
    <w:rsid w:val="006454E7"/>
    <w:rsid w:val="0064626A"/>
    <w:rsid w:val="006463BD"/>
    <w:rsid w:val="00647013"/>
    <w:rsid w:val="00654172"/>
    <w:rsid w:val="006542E9"/>
    <w:rsid w:val="00655500"/>
    <w:rsid w:val="006556D4"/>
    <w:rsid w:val="00656310"/>
    <w:rsid w:val="00660AD3"/>
    <w:rsid w:val="00662220"/>
    <w:rsid w:val="00663329"/>
    <w:rsid w:val="00664427"/>
    <w:rsid w:val="00670039"/>
    <w:rsid w:val="00670539"/>
    <w:rsid w:val="006718F3"/>
    <w:rsid w:val="006735A3"/>
    <w:rsid w:val="00673CC8"/>
    <w:rsid w:val="006740FD"/>
    <w:rsid w:val="00675AF5"/>
    <w:rsid w:val="006809F0"/>
    <w:rsid w:val="00681177"/>
    <w:rsid w:val="00686844"/>
    <w:rsid w:val="00687291"/>
    <w:rsid w:val="00687472"/>
    <w:rsid w:val="00687AEF"/>
    <w:rsid w:val="006912E2"/>
    <w:rsid w:val="006921E0"/>
    <w:rsid w:val="006925D9"/>
    <w:rsid w:val="00694FC5"/>
    <w:rsid w:val="00696643"/>
    <w:rsid w:val="006A186A"/>
    <w:rsid w:val="006A1889"/>
    <w:rsid w:val="006A190C"/>
    <w:rsid w:val="006A2264"/>
    <w:rsid w:val="006A26D5"/>
    <w:rsid w:val="006A28CD"/>
    <w:rsid w:val="006A334A"/>
    <w:rsid w:val="006A43D2"/>
    <w:rsid w:val="006A5318"/>
    <w:rsid w:val="006A7C5A"/>
    <w:rsid w:val="006B0039"/>
    <w:rsid w:val="006B0420"/>
    <w:rsid w:val="006B462F"/>
    <w:rsid w:val="006B469B"/>
    <w:rsid w:val="006B5576"/>
    <w:rsid w:val="006C0969"/>
    <w:rsid w:val="006C1235"/>
    <w:rsid w:val="006C2189"/>
    <w:rsid w:val="006C24FA"/>
    <w:rsid w:val="006C2E3C"/>
    <w:rsid w:val="006C4941"/>
    <w:rsid w:val="006C4DBF"/>
    <w:rsid w:val="006C5A7B"/>
    <w:rsid w:val="006C5FF8"/>
    <w:rsid w:val="006C6323"/>
    <w:rsid w:val="006C6F84"/>
    <w:rsid w:val="006D0115"/>
    <w:rsid w:val="006D1989"/>
    <w:rsid w:val="006D28C7"/>
    <w:rsid w:val="006D3E2D"/>
    <w:rsid w:val="006D4A37"/>
    <w:rsid w:val="006D5872"/>
    <w:rsid w:val="006D65C1"/>
    <w:rsid w:val="006D71B4"/>
    <w:rsid w:val="006D74F6"/>
    <w:rsid w:val="006D7915"/>
    <w:rsid w:val="006E2604"/>
    <w:rsid w:val="006E3A65"/>
    <w:rsid w:val="006E3FFD"/>
    <w:rsid w:val="006E61F9"/>
    <w:rsid w:val="006E7C81"/>
    <w:rsid w:val="006F0409"/>
    <w:rsid w:val="006F1D99"/>
    <w:rsid w:val="006F2F3B"/>
    <w:rsid w:val="006F6015"/>
    <w:rsid w:val="006F7559"/>
    <w:rsid w:val="00701020"/>
    <w:rsid w:val="00702637"/>
    <w:rsid w:val="007043DD"/>
    <w:rsid w:val="00704BD1"/>
    <w:rsid w:val="007073E0"/>
    <w:rsid w:val="00707DD7"/>
    <w:rsid w:val="00713DE8"/>
    <w:rsid w:val="0071597A"/>
    <w:rsid w:val="007168AD"/>
    <w:rsid w:val="007168B8"/>
    <w:rsid w:val="007173E3"/>
    <w:rsid w:val="0072051A"/>
    <w:rsid w:val="0072063B"/>
    <w:rsid w:val="0072092F"/>
    <w:rsid w:val="00720997"/>
    <w:rsid w:val="00721057"/>
    <w:rsid w:val="00721F8B"/>
    <w:rsid w:val="00725974"/>
    <w:rsid w:val="00725C04"/>
    <w:rsid w:val="00726395"/>
    <w:rsid w:val="0074074D"/>
    <w:rsid w:val="00740D42"/>
    <w:rsid w:val="00741F26"/>
    <w:rsid w:val="00743E03"/>
    <w:rsid w:val="00744204"/>
    <w:rsid w:val="00744F83"/>
    <w:rsid w:val="00750C6F"/>
    <w:rsid w:val="00753229"/>
    <w:rsid w:val="00753415"/>
    <w:rsid w:val="00757BD0"/>
    <w:rsid w:val="00762665"/>
    <w:rsid w:val="0076283D"/>
    <w:rsid w:val="00763746"/>
    <w:rsid w:val="0076517E"/>
    <w:rsid w:val="00766380"/>
    <w:rsid w:val="007716E7"/>
    <w:rsid w:val="00771F57"/>
    <w:rsid w:val="00772248"/>
    <w:rsid w:val="00772E98"/>
    <w:rsid w:val="007734C5"/>
    <w:rsid w:val="007749BA"/>
    <w:rsid w:val="0077764B"/>
    <w:rsid w:val="007854F7"/>
    <w:rsid w:val="00785931"/>
    <w:rsid w:val="00786115"/>
    <w:rsid w:val="0078630E"/>
    <w:rsid w:val="00787784"/>
    <w:rsid w:val="00787B72"/>
    <w:rsid w:val="0079097D"/>
    <w:rsid w:val="00791F25"/>
    <w:rsid w:val="00792126"/>
    <w:rsid w:val="00793EC2"/>
    <w:rsid w:val="0079442C"/>
    <w:rsid w:val="00794ED3"/>
    <w:rsid w:val="0079545E"/>
    <w:rsid w:val="007A09BE"/>
    <w:rsid w:val="007A1EC8"/>
    <w:rsid w:val="007A2245"/>
    <w:rsid w:val="007A52A1"/>
    <w:rsid w:val="007A6422"/>
    <w:rsid w:val="007A7BF0"/>
    <w:rsid w:val="007B04F9"/>
    <w:rsid w:val="007B1E9A"/>
    <w:rsid w:val="007B2E47"/>
    <w:rsid w:val="007B3A5D"/>
    <w:rsid w:val="007B5117"/>
    <w:rsid w:val="007B64FF"/>
    <w:rsid w:val="007B6BFA"/>
    <w:rsid w:val="007B716B"/>
    <w:rsid w:val="007C2127"/>
    <w:rsid w:val="007C29B2"/>
    <w:rsid w:val="007C2DD5"/>
    <w:rsid w:val="007C2F80"/>
    <w:rsid w:val="007C3337"/>
    <w:rsid w:val="007C3B58"/>
    <w:rsid w:val="007C56CF"/>
    <w:rsid w:val="007C77CF"/>
    <w:rsid w:val="007D0DD2"/>
    <w:rsid w:val="007D1F24"/>
    <w:rsid w:val="007D2567"/>
    <w:rsid w:val="007D2800"/>
    <w:rsid w:val="007D345D"/>
    <w:rsid w:val="007D36AD"/>
    <w:rsid w:val="007D3B13"/>
    <w:rsid w:val="007D40F3"/>
    <w:rsid w:val="007D5180"/>
    <w:rsid w:val="007D693D"/>
    <w:rsid w:val="007D7477"/>
    <w:rsid w:val="007D7570"/>
    <w:rsid w:val="007E3452"/>
    <w:rsid w:val="007E3B4A"/>
    <w:rsid w:val="007E5A62"/>
    <w:rsid w:val="007E6F12"/>
    <w:rsid w:val="007E7C6B"/>
    <w:rsid w:val="007F0596"/>
    <w:rsid w:val="007F0ACB"/>
    <w:rsid w:val="007F2B5D"/>
    <w:rsid w:val="007F3407"/>
    <w:rsid w:val="007F453D"/>
    <w:rsid w:val="007F49C0"/>
    <w:rsid w:val="008007ED"/>
    <w:rsid w:val="00800C05"/>
    <w:rsid w:val="00800E6B"/>
    <w:rsid w:val="00801BFD"/>
    <w:rsid w:val="0080419E"/>
    <w:rsid w:val="00804ECA"/>
    <w:rsid w:val="00805858"/>
    <w:rsid w:val="008067D7"/>
    <w:rsid w:val="00806E55"/>
    <w:rsid w:val="00810530"/>
    <w:rsid w:val="00811288"/>
    <w:rsid w:val="008125F9"/>
    <w:rsid w:val="00813C8B"/>
    <w:rsid w:val="008142E1"/>
    <w:rsid w:val="00816094"/>
    <w:rsid w:val="00816246"/>
    <w:rsid w:val="008173EA"/>
    <w:rsid w:val="00820843"/>
    <w:rsid w:val="00821670"/>
    <w:rsid w:val="00822563"/>
    <w:rsid w:val="008249E1"/>
    <w:rsid w:val="00824F60"/>
    <w:rsid w:val="00826A8B"/>
    <w:rsid w:val="0082703B"/>
    <w:rsid w:val="0082756A"/>
    <w:rsid w:val="00827B78"/>
    <w:rsid w:val="00827D7D"/>
    <w:rsid w:val="00831C99"/>
    <w:rsid w:val="00832DAA"/>
    <w:rsid w:val="008334D9"/>
    <w:rsid w:val="0083417A"/>
    <w:rsid w:val="00836219"/>
    <w:rsid w:val="00841280"/>
    <w:rsid w:val="0084138B"/>
    <w:rsid w:val="008424DA"/>
    <w:rsid w:val="00842B3B"/>
    <w:rsid w:val="00843B74"/>
    <w:rsid w:val="00844373"/>
    <w:rsid w:val="00845A73"/>
    <w:rsid w:val="00845BDA"/>
    <w:rsid w:val="00847336"/>
    <w:rsid w:val="0085040F"/>
    <w:rsid w:val="00852194"/>
    <w:rsid w:val="0085401D"/>
    <w:rsid w:val="00856E9A"/>
    <w:rsid w:val="0085754D"/>
    <w:rsid w:val="00857D21"/>
    <w:rsid w:val="00863812"/>
    <w:rsid w:val="00864027"/>
    <w:rsid w:val="00866F73"/>
    <w:rsid w:val="00867037"/>
    <w:rsid w:val="00870120"/>
    <w:rsid w:val="008701DA"/>
    <w:rsid w:val="0087051B"/>
    <w:rsid w:val="00870CF3"/>
    <w:rsid w:val="00871319"/>
    <w:rsid w:val="00871596"/>
    <w:rsid w:val="00871812"/>
    <w:rsid w:val="00872B6E"/>
    <w:rsid w:val="008747B8"/>
    <w:rsid w:val="00875354"/>
    <w:rsid w:val="008772DA"/>
    <w:rsid w:val="00877B5F"/>
    <w:rsid w:val="00877FB8"/>
    <w:rsid w:val="00881F84"/>
    <w:rsid w:val="00882AE5"/>
    <w:rsid w:val="00883F15"/>
    <w:rsid w:val="00885104"/>
    <w:rsid w:val="00885524"/>
    <w:rsid w:val="0089000D"/>
    <w:rsid w:val="00893107"/>
    <w:rsid w:val="00894890"/>
    <w:rsid w:val="00894986"/>
    <w:rsid w:val="008959BE"/>
    <w:rsid w:val="00896018"/>
    <w:rsid w:val="008961D0"/>
    <w:rsid w:val="008963F7"/>
    <w:rsid w:val="00896F76"/>
    <w:rsid w:val="008A1A96"/>
    <w:rsid w:val="008A50A9"/>
    <w:rsid w:val="008A6756"/>
    <w:rsid w:val="008A762B"/>
    <w:rsid w:val="008B57A4"/>
    <w:rsid w:val="008B67F6"/>
    <w:rsid w:val="008C0E13"/>
    <w:rsid w:val="008C1B3B"/>
    <w:rsid w:val="008C2A81"/>
    <w:rsid w:val="008C323D"/>
    <w:rsid w:val="008C39D5"/>
    <w:rsid w:val="008C572D"/>
    <w:rsid w:val="008D0592"/>
    <w:rsid w:val="008D1BA3"/>
    <w:rsid w:val="008D20CC"/>
    <w:rsid w:val="008D2D03"/>
    <w:rsid w:val="008D31DD"/>
    <w:rsid w:val="008D437E"/>
    <w:rsid w:val="008D6316"/>
    <w:rsid w:val="008E0B73"/>
    <w:rsid w:val="008E2D4A"/>
    <w:rsid w:val="008E60AA"/>
    <w:rsid w:val="008E6E1A"/>
    <w:rsid w:val="008F0024"/>
    <w:rsid w:val="008F0EDE"/>
    <w:rsid w:val="008F0FC9"/>
    <w:rsid w:val="008F1762"/>
    <w:rsid w:val="008F17B4"/>
    <w:rsid w:val="008F2754"/>
    <w:rsid w:val="008F3072"/>
    <w:rsid w:val="008F4216"/>
    <w:rsid w:val="008F4653"/>
    <w:rsid w:val="008F4C3A"/>
    <w:rsid w:val="008F4CCE"/>
    <w:rsid w:val="008F512F"/>
    <w:rsid w:val="008F5969"/>
    <w:rsid w:val="008F5B92"/>
    <w:rsid w:val="00900888"/>
    <w:rsid w:val="00902296"/>
    <w:rsid w:val="00902438"/>
    <w:rsid w:val="00903B6D"/>
    <w:rsid w:val="00904106"/>
    <w:rsid w:val="00904713"/>
    <w:rsid w:val="00905A9F"/>
    <w:rsid w:val="009126C7"/>
    <w:rsid w:val="0091317E"/>
    <w:rsid w:val="0091426C"/>
    <w:rsid w:val="00914BA2"/>
    <w:rsid w:val="00914D12"/>
    <w:rsid w:val="00915FA2"/>
    <w:rsid w:val="0091751B"/>
    <w:rsid w:val="00920A4E"/>
    <w:rsid w:val="00921EAA"/>
    <w:rsid w:val="00922BAC"/>
    <w:rsid w:val="0092338C"/>
    <w:rsid w:val="00925A4A"/>
    <w:rsid w:val="00926B82"/>
    <w:rsid w:val="00927768"/>
    <w:rsid w:val="00927D9E"/>
    <w:rsid w:val="0093029E"/>
    <w:rsid w:val="00932EAF"/>
    <w:rsid w:val="009348AB"/>
    <w:rsid w:val="00936111"/>
    <w:rsid w:val="009371F7"/>
    <w:rsid w:val="00940751"/>
    <w:rsid w:val="00940FFD"/>
    <w:rsid w:val="00941FD6"/>
    <w:rsid w:val="00944D31"/>
    <w:rsid w:val="00952784"/>
    <w:rsid w:val="00952933"/>
    <w:rsid w:val="009529C0"/>
    <w:rsid w:val="00954F52"/>
    <w:rsid w:val="0095513F"/>
    <w:rsid w:val="00955AE6"/>
    <w:rsid w:val="00955F26"/>
    <w:rsid w:val="009560B3"/>
    <w:rsid w:val="00961134"/>
    <w:rsid w:val="00961FF0"/>
    <w:rsid w:val="00962319"/>
    <w:rsid w:val="00963028"/>
    <w:rsid w:val="00963DA3"/>
    <w:rsid w:val="00970139"/>
    <w:rsid w:val="00971C5A"/>
    <w:rsid w:val="009728A2"/>
    <w:rsid w:val="00972A5B"/>
    <w:rsid w:val="009801D4"/>
    <w:rsid w:val="00981214"/>
    <w:rsid w:val="009814E8"/>
    <w:rsid w:val="00981FC6"/>
    <w:rsid w:val="00982EC8"/>
    <w:rsid w:val="0098323D"/>
    <w:rsid w:val="00984800"/>
    <w:rsid w:val="00985263"/>
    <w:rsid w:val="00985FED"/>
    <w:rsid w:val="00990EDF"/>
    <w:rsid w:val="00991B34"/>
    <w:rsid w:val="009923B7"/>
    <w:rsid w:val="009936ED"/>
    <w:rsid w:val="009939DF"/>
    <w:rsid w:val="00994388"/>
    <w:rsid w:val="009959A4"/>
    <w:rsid w:val="00996A82"/>
    <w:rsid w:val="0099731D"/>
    <w:rsid w:val="00997418"/>
    <w:rsid w:val="009A17B0"/>
    <w:rsid w:val="009A28D0"/>
    <w:rsid w:val="009A3431"/>
    <w:rsid w:val="009A39DE"/>
    <w:rsid w:val="009A48E7"/>
    <w:rsid w:val="009A4BB4"/>
    <w:rsid w:val="009A55AE"/>
    <w:rsid w:val="009A5973"/>
    <w:rsid w:val="009A62F5"/>
    <w:rsid w:val="009A6DD3"/>
    <w:rsid w:val="009A7062"/>
    <w:rsid w:val="009A73AC"/>
    <w:rsid w:val="009B4586"/>
    <w:rsid w:val="009B4925"/>
    <w:rsid w:val="009B6B7B"/>
    <w:rsid w:val="009B6E57"/>
    <w:rsid w:val="009B723E"/>
    <w:rsid w:val="009B7FFB"/>
    <w:rsid w:val="009C2446"/>
    <w:rsid w:val="009C5C5C"/>
    <w:rsid w:val="009C6424"/>
    <w:rsid w:val="009C66B5"/>
    <w:rsid w:val="009C738D"/>
    <w:rsid w:val="009C7470"/>
    <w:rsid w:val="009C75C8"/>
    <w:rsid w:val="009C7FD5"/>
    <w:rsid w:val="009D0381"/>
    <w:rsid w:val="009D12E2"/>
    <w:rsid w:val="009D1B9F"/>
    <w:rsid w:val="009D2628"/>
    <w:rsid w:val="009D4DCA"/>
    <w:rsid w:val="009D7645"/>
    <w:rsid w:val="009D7EAA"/>
    <w:rsid w:val="009E125C"/>
    <w:rsid w:val="009E1B7C"/>
    <w:rsid w:val="009E23C4"/>
    <w:rsid w:val="009E3F8E"/>
    <w:rsid w:val="009E430D"/>
    <w:rsid w:val="009E4B0D"/>
    <w:rsid w:val="009E5181"/>
    <w:rsid w:val="009E541F"/>
    <w:rsid w:val="009E5B20"/>
    <w:rsid w:val="009E644B"/>
    <w:rsid w:val="009E690B"/>
    <w:rsid w:val="009E6C80"/>
    <w:rsid w:val="009E7068"/>
    <w:rsid w:val="009E7543"/>
    <w:rsid w:val="009E7E78"/>
    <w:rsid w:val="009F1CA9"/>
    <w:rsid w:val="009F2E24"/>
    <w:rsid w:val="009F3679"/>
    <w:rsid w:val="009F4820"/>
    <w:rsid w:val="009F49C5"/>
    <w:rsid w:val="009F511A"/>
    <w:rsid w:val="009F5882"/>
    <w:rsid w:val="009F7A05"/>
    <w:rsid w:val="00A0006C"/>
    <w:rsid w:val="00A0085A"/>
    <w:rsid w:val="00A00B83"/>
    <w:rsid w:val="00A02085"/>
    <w:rsid w:val="00A0302A"/>
    <w:rsid w:val="00A03F36"/>
    <w:rsid w:val="00A048A5"/>
    <w:rsid w:val="00A07AFA"/>
    <w:rsid w:val="00A101E9"/>
    <w:rsid w:val="00A10727"/>
    <w:rsid w:val="00A10F5A"/>
    <w:rsid w:val="00A11D51"/>
    <w:rsid w:val="00A12D4D"/>
    <w:rsid w:val="00A12DA7"/>
    <w:rsid w:val="00A1399D"/>
    <w:rsid w:val="00A14B93"/>
    <w:rsid w:val="00A14D11"/>
    <w:rsid w:val="00A16103"/>
    <w:rsid w:val="00A16320"/>
    <w:rsid w:val="00A16985"/>
    <w:rsid w:val="00A20AAE"/>
    <w:rsid w:val="00A213AB"/>
    <w:rsid w:val="00A2374D"/>
    <w:rsid w:val="00A24341"/>
    <w:rsid w:val="00A26456"/>
    <w:rsid w:val="00A270A7"/>
    <w:rsid w:val="00A27B3D"/>
    <w:rsid w:val="00A3029F"/>
    <w:rsid w:val="00A310F3"/>
    <w:rsid w:val="00A312E3"/>
    <w:rsid w:val="00A31A62"/>
    <w:rsid w:val="00A321CE"/>
    <w:rsid w:val="00A33B84"/>
    <w:rsid w:val="00A344AB"/>
    <w:rsid w:val="00A3674E"/>
    <w:rsid w:val="00A36C38"/>
    <w:rsid w:val="00A370A2"/>
    <w:rsid w:val="00A377AE"/>
    <w:rsid w:val="00A402CD"/>
    <w:rsid w:val="00A40E03"/>
    <w:rsid w:val="00A4671A"/>
    <w:rsid w:val="00A467F7"/>
    <w:rsid w:val="00A46EE2"/>
    <w:rsid w:val="00A52C63"/>
    <w:rsid w:val="00A5333B"/>
    <w:rsid w:val="00A549B1"/>
    <w:rsid w:val="00A55858"/>
    <w:rsid w:val="00A56B69"/>
    <w:rsid w:val="00A62A0A"/>
    <w:rsid w:val="00A63186"/>
    <w:rsid w:val="00A63D6F"/>
    <w:rsid w:val="00A64461"/>
    <w:rsid w:val="00A65342"/>
    <w:rsid w:val="00A66A78"/>
    <w:rsid w:val="00A7015C"/>
    <w:rsid w:val="00A71400"/>
    <w:rsid w:val="00A71444"/>
    <w:rsid w:val="00A7202B"/>
    <w:rsid w:val="00A73B7A"/>
    <w:rsid w:val="00A73DB5"/>
    <w:rsid w:val="00A746AF"/>
    <w:rsid w:val="00A7632E"/>
    <w:rsid w:val="00A7780B"/>
    <w:rsid w:val="00A778E2"/>
    <w:rsid w:val="00A802A3"/>
    <w:rsid w:val="00A818FF"/>
    <w:rsid w:val="00A8245D"/>
    <w:rsid w:val="00A83164"/>
    <w:rsid w:val="00A831E8"/>
    <w:rsid w:val="00A83C7F"/>
    <w:rsid w:val="00A855C3"/>
    <w:rsid w:val="00A859DB"/>
    <w:rsid w:val="00A85A67"/>
    <w:rsid w:val="00A861B1"/>
    <w:rsid w:val="00A87D62"/>
    <w:rsid w:val="00A903F9"/>
    <w:rsid w:val="00A90FF1"/>
    <w:rsid w:val="00A92A34"/>
    <w:rsid w:val="00A936D0"/>
    <w:rsid w:val="00A93936"/>
    <w:rsid w:val="00A94B1D"/>
    <w:rsid w:val="00A9527E"/>
    <w:rsid w:val="00A95F88"/>
    <w:rsid w:val="00AA0283"/>
    <w:rsid w:val="00AA1D4F"/>
    <w:rsid w:val="00AA254C"/>
    <w:rsid w:val="00AA5947"/>
    <w:rsid w:val="00AA631A"/>
    <w:rsid w:val="00AB365F"/>
    <w:rsid w:val="00AB5725"/>
    <w:rsid w:val="00AB6AC4"/>
    <w:rsid w:val="00AB7319"/>
    <w:rsid w:val="00AB757A"/>
    <w:rsid w:val="00AB7EFA"/>
    <w:rsid w:val="00AC01C8"/>
    <w:rsid w:val="00AC13B3"/>
    <w:rsid w:val="00AC2862"/>
    <w:rsid w:val="00AC2EA5"/>
    <w:rsid w:val="00AC465C"/>
    <w:rsid w:val="00AC49AC"/>
    <w:rsid w:val="00AC56AE"/>
    <w:rsid w:val="00AD1026"/>
    <w:rsid w:val="00AD26A6"/>
    <w:rsid w:val="00AD3161"/>
    <w:rsid w:val="00AD4FF6"/>
    <w:rsid w:val="00AD5E18"/>
    <w:rsid w:val="00AD67BE"/>
    <w:rsid w:val="00AD6E13"/>
    <w:rsid w:val="00AD755A"/>
    <w:rsid w:val="00AE05CF"/>
    <w:rsid w:val="00AE5E03"/>
    <w:rsid w:val="00AE71C4"/>
    <w:rsid w:val="00AE7F1E"/>
    <w:rsid w:val="00AF259E"/>
    <w:rsid w:val="00AF2C45"/>
    <w:rsid w:val="00AF52E2"/>
    <w:rsid w:val="00AF53D6"/>
    <w:rsid w:val="00AF5A99"/>
    <w:rsid w:val="00B009CF"/>
    <w:rsid w:val="00B00FE1"/>
    <w:rsid w:val="00B0126C"/>
    <w:rsid w:val="00B01675"/>
    <w:rsid w:val="00B01E58"/>
    <w:rsid w:val="00B024C2"/>
    <w:rsid w:val="00B02620"/>
    <w:rsid w:val="00B02C49"/>
    <w:rsid w:val="00B032E3"/>
    <w:rsid w:val="00B03715"/>
    <w:rsid w:val="00B0371D"/>
    <w:rsid w:val="00B06BF2"/>
    <w:rsid w:val="00B06CF7"/>
    <w:rsid w:val="00B10226"/>
    <w:rsid w:val="00B10C36"/>
    <w:rsid w:val="00B11393"/>
    <w:rsid w:val="00B13CBF"/>
    <w:rsid w:val="00B16360"/>
    <w:rsid w:val="00B1647C"/>
    <w:rsid w:val="00B16FF9"/>
    <w:rsid w:val="00B20054"/>
    <w:rsid w:val="00B21944"/>
    <w:rsid w:val="00B24014"/>
    <w:rsid w:val="00B24DC5"/>
    <w:rsid w:val="00B24E39"/>
    <w:rsid w:val="00B25F8F"/>
    <w:rsid w:val="00B26036"/>
    <w:rsid w:val="00B30291"/>
    <w:rsid w:val="00B30D8A"/>
    <w:rsid w:val="00B320F8"/>
    <w:rsid w:val="00B3518D"/>
    <w:rsid w:val="00B35224"/>
    <w:rsid w:val="00B36C61"/>
    <w:rsid w:val="00B40D82"/>
    <w:rsid w:val="00B40D88"/>
    <w:rsid w:val="00B40FCD"/>
    <w:rsid w:val="00B446E8"/>
    <w:rsid w:val="00B45215"/>
    <w:rsid w:val="00B45A81"/>
    <w:rsid w:val="00B46257"/>
    <w:rsid w:val="00B50987"/>
    <w:rsid w:val="00B522D8"/>
    <w:rsid w:val="00B534A1"/>
    <w:rsid w:val="00B53E83"/>
    <w:rsid w:val="00B545F0"/>
    <w:rsid w:val="00B55564"/>
    <w:rsid w:val="00B55D52"/>
    <w:rsid w:val="00B564A1"/>
    <w:rsid w:val="00B56FF8"/>
    <w:rsid w:val="00B57533"/>
    <w:rsid w:val="00B57F89"/>
    <w:rsid w:val="00B62856"/>
    <w:rsid w:val="00B628E4"/>
    <w:rsid w:val="00B647CD"/>
    <w:rsid w:val="00B64D74"/>
    <w:rsid w:val="00B659ED"/>
    <w:rsid w:val="00B65AE5"/>
    <w:rsid w:val="00B660CE"/>
    <w:rsid w:val="00B67380"/>
    <w:rsid w:val="00B72998"/>
    <w:rsid w:val="00B74638"/>
    <w:rsid w:val="00B75E25"/>
    <w:rsid w:val="00B762D8"/>
    <w:rsid w:val="00B773DE"/>
    <w:rsid w:val="00B81113"/>
    <w:rsid w:val="00B814F4"/>
    <w:rsid w:val="00B817CC"/>
    <w:rsid w:val="00B83059"/>
    <w:rsid w:val="00B83721"/>
    <w:rsid w:val="00B85C86"/>
    <w:rsid w:val="00B86076"/>
    <w:rsid w:val="00B86560"/>
    <w:rsid w:val="00B86DA8"/>
    <w:rsid w:val="00B9062B"/>
    <w:rsid w:val="00B9154F"/>
    <w:rsid w:val="00B96E5D"/>
    <w:rsid w:val="00BA052D"/>
    <w:rsid w:val="00BA085E"/>
    <w:rsid w:val="00BA0FBF"/>
    <w:rsid w:val="00BA1DF5"/>
    <w:rsid w:val="00BA5839"/>
    <w:rsid w:val="00BA5D6D"/>
    <w:rsid w:val="00BB0BCB"/>
    <w:rsid w:val="00BB2674"/>
    <w:rsid w:val="00BB2842"/>
    <w:rsid w:val="00BB370A"/>
    <w:rsid w:val="00BB41D8"/>
    <w:rsid w:val="00BB41F2"/>
    <w:rsid w:val="00BB4A98"/>
    <w:rsid w:val="00BB52DA"/>
    <w:rsid w:val="00BB5D4E"/>
    <w:rsid w:val="00BB5F8A"/>
    <w:rsid w:val="00BB69B4"/>
    <w:rsid w:val="00BB6B67"/>
    <w:rsid w:val="00BC1586"/>
    <w:rsid w:val="00BC1ABB"/>
    <w:rsid w:val="00BC1C02"/>
    <w:rsid w:val="00BC28B9"/>
    <w:rsid w:val="00BC3BCD"/>
    <w:rsid w:val="00BC6292"/>
    <w:rsid w:val="00BC7639"/>
    <w:rsid w:val="00BC76E5"/>
    <w:rsid w:val="00BC79F6"/>
    <w:rsid w:val="00BD05F3"/>
    <w:rsid w:val="00BD3B83"/>
    <w:rsid w:val="00BD420F"/>
    <w:rsid w:val="00BD514D"/>
    <w:rsid w:val="00BD57AB"/>
    <w:rsid w:val="00BD5F6B"/>
    <w:rsid w:val="00BD65E0"/>
    <w:rsid w:val="00BD73FC"/>
    <w:rsid w:val="00BE05EA"/>
    <w:rsid w:val="00BE0FB7"/>
    <w:rsid w:val="00BE244F"/>
    <w:rsid w:val="00BE4EED"/>
    <w:rsid w:val="00BF1B6E"/>
    <w:rsid w:val="00BF1EAD"/>
    <w:rsid w:val="00BF3819"/>
    <w:rsid w:val="00BF540C"/>
    <w:rsid w:val="00BF61E0"/>
    <w:rsid w:val="00BF6E68"/>
    <w:rsid w:val="00BF72FE"/>
    <w:rsid w:val="00BF7DEC"/>
    <w:rsid w:val="00C00502"/>
    <w:rsid w:val="00C0145F"/>
    <w:rsid w:val="00C016E4"/>
    <w:rsid w:val="00C02DAB"/>
    <w:rsid w:val="00C03A4E"/>
    <w:rsid w:val="00C05311"/>
    <w:rsid w:val="00C059E6"/>
    <w:rsid w:val="00C05C44"/>
    <w:rsid w:val="00C06FC4"/>
    <w:rsid w:val="00C10631"/>
    <w:rsid w:val="00C11085"/>
    <w:rsid w:val="00C14B46"/>
    <w:rsid w:val="00C152B9"/>
    <w:rsid w:val="00C15425"/>
    <w:rsid w:val="00C1546B"/>
    <w:rsid w:val="00C163BF"/>
    <w:rsid w:val="00C179E8"/>
    <w:rsid w:val="00C20053"/>
    <w:rsid w:val="00C205D8"/>
    <w:rsid w:val="00C3115A"/>
    <w:rsid w:val="00C32BB4"/>
    <w:rsid w:val="00C32C4E"/>
    <w:rsid w:val="00C330D5"/>
    <w:rsid w:val="00C339BC"/>
    <w:rsid w:val="00C33C7C"/>
    <w:rsid w:val="00C34463"/>
    <w:rsid w:val="00C364BF"/>
    <w:rsid w:val="00C373A7"/>
    <w:rsid w:val="00C3757B"/>
    <w:rsid w:val="00C40A87"/>
    <w:rsid w:val="00C42782"/>
    <w:rsid w:val="00C42899"/>
    <w:rsid w:val="00C42CC5"/>
    <w:rsid w:val="00C45FA1"/>
    <w:rsid w:val="00C52AF7"/>
    <w:rsid w:val="00C53066"/>
    <w:rsid w:val="00C54456"/>
    <w:rsid w:val="00C54A5A"/>
    <w:rsid w:val="00C55C3B"/>
    <w:rsid w:val="00C568DC"/>
    <w:rsid w:val="00C62073"/>
    <w:rsid w:val="00C64939"/>
    <w:rsid w:val="00C66314"/>
    <w:rsid w:val="00C66963"/>
    <w:rsid w:val="00C66E33"/>
    <w:rsid w:val="00C6776A"/>
    <w:rsid w:val="00C70097"/>
    <w:rsid w:val="00C736F8"/>
    <w:rsid w:val="00C7463E"/>
    <w:rsid w:val="00C761FB"/>
    <w:rsid w:val="00C76997"/>
    <w:rsid w:val="00C77AE6"/>
    <w:rsid w:val="00C84604"/>
    <w:rsid w:val="00C85061"/>
    <w:rsid w:val="00C8766D"/>
    <w:rsid w:val="00C879DE"/>
    <w:rsid w:val="00C9014F"/>
    <w:rsid w:val="00C92200"/>
    <w:rsid w:val="00C92B67"/>
    <w:rsid w:val="00C93BC3"/>
    <w:rsid w:val="00C9432C"/>
    <w:rsid w:val="00C94413"/>
    <w:rsid w:val="00C94879"/>
    <w:rsid w:val="00C94A67"/>
    <w:rsid w:val="00C95A90"/>
    <w:rsid w:val="00C96C6B"/>
    <w:rsid w:val="00CA0B48"/>
    <w:rsid w:val="00CA3B76"/>
    <w:rsid w:val="00CB202A"/>
    <w:rsid w:val="00CB306A"/>
    <w:rsid w:val="00CB4950"/>
    <w:rsid w:val="00CB4DDB"/>
    <w:rsid w:val="00CB4F3F"/>
    <w:rsid w:val="00CB69EF"/>
    <w:rsid w:val="00CB6F1E"/>
    <w:rsid w:val="00CB7619"/>
    <w:rsid w:val="00CB776F"/>
    <w:rsid w:val="00CC00FD"/>
    <w:rsid w:val="00CC1FBB"/>
    <w:rsid w:val="00CC3EA2"/>
    <w:rsid w:val="00CC4A83"/>
    <w:rsid w:val="00CC59DB"/>
    <w:rsid w:val="00CC61C7"/>
    <w:rsid w:val="00CC70E5"/>
    <w:rsid w:val="00CC74AA"/>
    <w:rsid w:val="00CD1BBD"/>
    <w:rsid w:val="00CD1ED1"/>
    <w:rsid w:val="00CD1F50"/>
    <w:rsid w:val="00CD2336"/>
    <w:rsid w:val="00CD2767"/>
    <w:rsid w:val="00CD364A"/>
    <w:rsid w:val="00CD3D4D"/>
    <w:rsid w:val="00CD417F"/>
    <w:rsid w:val="00CD55E9"/>
    <w:rsid w:val="00CD5874"/>
    <w:rsid w:val="00CD6348"/>
    <w:rsid w:val="00CD69FE"/>
    <w:rsid w:val="00CD7A58"/>
    <w:rsid w:val="00CE20AC"/>
    <w:rsid w:val="00CE2B6B"/>
    <w:rsid w:val="00CE2C0B"/>
    <w:rsid w:val="00CE323D"/>
    <w:rsid w:val="00CE3C80"/>
    <w:rsid w:val="00CE3F3E"/>
    <w:rsid w:val="00CE41C6"/>
    <w:rsid w:val="00CE65F5"/>
    <w:rsid w:val="00CE6680"/>
    <w:rsid w:val="00CE6E7C"/>
    <w:rsid w:val="00CF09BF"/>
    <w:rsid w:val="00CF0BB3"/>
    <w:rsid w:val="00CF138B"/>
    <w:rsid w:val="00CF4661"/>
    <w:rsid w:val="00CF46C6"/>
    <w:rsid w:val="00CF4A2D"/>
    <w:rsid w:val="00CF6A75"/>
    <w:rsid w:val="00CF7C85"/>
    <w:rsid w:val="00D01CBA"/>
    <w:rsid w:val="00D01F14"/>
    <w:rsid w:val="00D04CD4"/>
    <w:rsid w:val="00D065D5"/>
    <w:rsid w:val="00D06850"/>
    <w:rsid w:val="00D06CDB"/>
    <w:rsid w:val="00D11305"/>
    <w:rsid w:val="00D129A5"/>
    <w:rsid w:val="00D137CC"/>
    <w:rsid w:val="00D1531C"/>
    <w:rsid w:val="00D17D48"/>
    <w:rsid w:val="00D2075B"/>
    <w:rsid w:val="00D20848"/>
    <w:rsid w:val="00D2208E"/>
    <w:rsid w:val="00D2238C"/>
    <w:rsid w:val="00D225CA"/>
    <w:rsid w:val="00D24A61"/>
    <w:rsid w:val="00D24F16"/>
    <w:rsid w:val="00D254EC"/>
    <w:rsid w:val="00D25A28"/>
    <w:rsid w:val="00D26CD3"/>
    <w:rsid w:val="00D30884"/>
    <w:rsid w:val="00D3348E"/>
    <w:rsid w:val="00D339DA"/>
    <w:rsid w:val="00D40964"/>
    <w:rsid w:val="00D412A6"/>
    <w:rsid w:val="00D42506"/>
    <w:rsid w:val="00D42D2E"/>
    <w:rsid w:val="00D4356A"/>
    <w:rsid w:val="00D4507F"/>
    <w:rsid w:val="00D4526A"/>
    <w:rsid w:val="00D45900"/>
    <w:rsid w:val="00D46A2C"/>
    <w:rsid w:val="00D500FE"/>
    <w:rsid w:val="00D5053F"/>
    <w:rsid w:val="00D50AA9"/>
    <w:rsid w:val="00D511AA"/>
    <w:rsid w:val="00D51DC1"/>
    <w:rsid w:val="00D53398"/>
    <w:rsid w:val="00D547C8"/>
    <w:rsid w:val="00D555A3"/>
    <w:rsid w:val="00D563B4"/>
    <w:rsid w:val="00D5791D"/>
    <w:rsid w:val="00D6030B"/>
    <w:rsid w:val="00D607B3"/>
    <w:rsid w:val="00D61070"/>
    <w:rsid w:val="00D6209C"/>
    <w:rsid w:val="00D6284A"/>
    <w:rsid w:val="00D65A93"/>
    <w:rsid w:val="00D66712"/>
    <w:rsid w:val="00D70437"/>
    <w:rsid w:val="00D70CCF"/>
    <w:rsid w:val="00D715A8"/>
    <w:rsid w:val="00D72D4A"/>
    <w:rsid w:val="00D73AED"/>
    <w:rsid w:val="00D7598B"/>
    <w:rsid w:val="00D80898"/>
    <w:rsid w:val="00D81358"/>
    <w:rsid w:val="00D84B35"/>
    <w:rsid w:val="00D85506"/>
    <w:rsid w:val="00D8576B"/>
    <w:rsid w:val="00D85F44"/>
    <w:rsid w:val="00D86614"/>
    <w:rsid w:val="00D9156F"/>
    <w:rsid w:val="00D91F69"/>
    <w:rsid w:val="00D93394"/>
    <w:rsid w:val="00D93EB7"/>
    <w:rsid w:val="00D944AE"/>
    <w:rsid w:val="00D9461E"/>
    <w:rsid w:val="00D946FE"/>
    <w:rsid w:val="00D9504F"/>
    <w:rsid w:val="00D9581A"/>
    <w:rsid w:val="00D95C89"/>
    <w:rsid w:val="00D96E3D"/>
    <w:rsid w:val="00D97472"/>
    <w:rsid w:val="00DA3D1A"/>
    <w:rsid w:val="00DB2A6B"/>
    <w:rsid w:val="00DB39DB"/>
    <w:rsid w:val="00DB3C37"/>
    <w:rsid w:val="00DB4344"/>
    <w:rsid w:val="00DB55F2"/>
    <w:rsid w:val="00DB56AB"/>
    <w:rsid w:val="00DC0234"/>
    <w:rsid w:val="00DC04F8"/>
    <w:rsid w:val="00DC06A4"/>
    <w:rsid w:val="00DC245E"/>
    <w:rsid w:val="00DC399C"/>
    <w:rsid w:val="00DC6E15"/>
    <w:rsid w:val="00DD079A"/>
    <w:rsid w:val="00DD2EB8"/>
    <w:rsid w:val="00DD36D4"/>
    <w:rsid w:val="00DD500E"/>
    <w:rsid w:val="00DE0A2F"/>
    <w:rsid w:val="00DE19BD"/>
    <w:rsid w:val="00DE2C31"/>
    <w:rsid w:val="00DE30E2"/>
    <w:rsid w:val="00DE318C"/>
    <w:rsid w:val="00DE3CBC"/>
    <w:rsid w:val="00DE4004"/>
    <w:rsid w:val="00DE4292"/>
    <w:rsid w:val="00DE5B0D"/>
    <w:rsid w:val="00DE7B70"/>
    <w:rsid w:val="00DF022E"/>
    <w:rsid w:val="00DF0BAD"/>
    <w:rsid w:val="00DF0DCE"/>
    <w:rsid w:val="00DF0E3E"/>
    <w:rsid w:val="00DF1175"/>
    <w:rsid w:val="00DF2F5C"/>
    <w:rsid w:val="00DF343A"/>
    <w:rsid w:val="00DF3E39"/>
    <w:rsid w:val="00DF589D"/>
    <w:rsid w:val="00DF64E7"/>
    <w:rsid w:val="00DF67C5"/>
    <w:rsid w:val="00E02714"/>
    <w:rsid w:val="00E035D2"/>
    <w:rsid w:val="00E03D58"/>
    <w:rsid w:val="00E065DA"/>
    <w:rsid w:val="00E10057"/>
    <w:rsid w:val="00E10090"/>
    <w:rsid w:val="00E1035A"/>
    <w:rsid w:val="00E106FB"/>
    <w:rsid w:val="00E1213F"/>
    <w:rsid w:val="00E142D3"/>
    <w:rsid w:val="00E151A1"/>
    <w:rsid w:val="00E156FE"/>
    <w:rsid w:val="00E15796"/>
    <w:rsid w:val="00E21499"/>
    <w:rsid w:val="00E21612"/>
    <w:rsid w:val="00E224E3"/>
    <w:rsid w:val="00E23470"/>
    <w:rsid w:val="00E23FA5"/>
    <w:rsid w:val="00E246D6"/>
    <w:rsid w:val="00E254D2"/>
    <w:rsid w:val="00E2619C"/>
    <w:rsid w:val="00E279E0"/>
    <w:rsid w:val="00E320DF"/>
    <w:rsid w:val="00E33C52"/>
    <w:rsid w:val="00E35E9F"/>
    <w:rsid w:val="00E36472"/>
    <w:rsid w:val="00E36850"/>
    <w:rsid w:val="00E3685B"/>
    <w:rsid w:val="00E37091"/>
    <w:rsid w:val="00E3750F"/>
    <w:rsid w:val="00E3777E"/>
    <w:rsid w:val="00E40B4B"/>
    <w:rsid w:val="00E42B49"/>
    <w:rsid w:val="00E431F2"/>
    <w:rsid w:val="00E44726"/>
    <w:rsid w:val="00E44F00"/>
    <w:rsid w:val="00E44F43"/>
    <w:rsid w:val="00E46A60"/>
    <w:rsid w:val="00E46AAB"/>
    <w:rsid w:val="00E478A8"/>
    <w:rsid w:val="00E503B4"/>
    <w:rsid w:val="00E50E54"/>
    <w:rsid w:val="00E51C61"/>
    <w:rsid w:val="00E51E09"/>
    <w:rsid w:val="00E53FD5"/>
    <w:rsid w:val="00E54AEF"/>
    <w:rsid w:val="00E54D3F"/>
    <w:rsid w:val="00E56381"/>
    <w:rsid w:val="00E575D4"/>
    <w:rsid w:val="00E612A6"/>
    <w:rsid w:val="00E63FB7"/>
    <w:rsid w:val="00E65568"/>
    <w:rsid w:val="00E67CA3"/>
    <w:rsid w:val="00E70013"/>
    <w:rsid w:val="00E70175"/>
    <w:rsid w:val="00E7157A"/>
    <w:rsid w:val="00E7267B"/>
    <w:rsid w:val="00E73CC2"/>
    <w:rsid w:val="00E75968"/>
    <w:rsid w:val="00E760BA"/>
    <w:rsid w:val="00E76C3B"/>
    <w:rsid w:val="00E76E5B"/>
    <w:rsid w:val="00E80019"/>
    <w:rsid w:val="00E8152C"/>
    <w:rsid w:val="00E84657"/>
    <w:rsid w:val="00E84686"/>
    <w:rsid w:val="00E850BD"/>
    <w:rsid w:val="00E85675"/>
    <w:rsid w:val="00E86532"/>
    <w:rsid w:val="00E86AFF"/>
    <w:rsid w:val="00E86DC6"/>
    <w:rsid w:val="00E915FF"/>
    <w:rsid w:val="00E949C2"/>
    <w:rsid w:val="00E94D40"/>
    <w:rsid w:val="00EA0F0C"/>
    <w:rsid w:val="00EA7644"/>
    <w:rsid w:val="00EA7AE1"/>
    <w:rsid w:val="00EB0E01"/>
    <w:rsid w:val="00EB17DA"/>
    <w:rsid w:val="00EB1ADB"/>
    <w:rsid w:val="00EB4557"/>
    <w:rsid w:val="00EB4E24"/>
    <w:rsid w:val="00EB684C"/>
    <w:rsid w:val="00EB72FB"/>
    <w:rsid w:val="00EB743F"/>
    <w:rsid w:val="00EC0411"/>
    <w:rsid w:val="00EC1741"/>
    <w:rsid w:val="00EC1831"/>
    <w:rsid w:val="00EC2EBC"/>
    <w:rsid w:val="00EC54F3"/>
    <w:rsid w:val="00EC5CA4"/>
    <w:rsid w:val="00EC5EDF"/>
    <w:rsid w:val="00EC65DC"/>
    <w:rsid w:val="00EC7C65"/>
    <w:rsid w:val="00ED01C2"/>
    <w:rsid w:val="00ED11B2"/>
    <w:rsid w:val="00ED270F"/>
    <w:rsid w:val="00ED32EC"/>
    <w:rsid w:val="00ED3B3F"/>
    <w:rsid w:val="00ED65B8"/>
    <w:rsid w:val="00EE0F4E"/>
    <w:rsid w:val="00EE17F0"/>
    <w:rsid w:val="00EE3F9B"/>
    <w:rsid w:val="00EE48A4"/>
    <w:rsid w:val="00EE50A2"/>
    <w:rsid w:val="00EE5BA3"/>
    <w:rsid w:val="00EF0CF5"/>
    <w:rsid w:val="00EF1B46"/>
    <w:rsid w:val="00EF2DB6"/>
    <w:rsid w:val="00EF42C9"/>
    <w:rsid w:val="00EF4D72"/>
    <w:rsid w:val="00EF7F84"/>
    <w:rsid w:val="00F008F6"/>
    <w:rsid w:val="00F009B6"/>
    <w:rsid w:val="00F01C85"/>
    <w:rsid w:val="00F028B4"/>
    <w:rsid w:val="00F02948"/>
    <w:rsid w:val="00F05491"/>
    <w:rsid w:val="00F05968"/>
    <w:rsid w:val="00F0766D"/>
    <w:rsid w:val="00F12444"/>
    <w:rsid w:val="00F131B4"/>
    <w:rsid w:val="00F13955"/>
    <w:rsid w:val="00F15AC5"/>
    <w:rsid w:val="00F17B76"/>
    <w:rsid w:val="00F204E6"/>
    <w:rsid w:val="00F20C8B"/>
    <w:rsid w:val="00F210E6"/>
    <w:rsid w:val="00F211C9"/>
    <w:rsid w:val="00F222B0"/>
    <w:rsid w:val="00F23753"/>
    <w:rsid w:val="00F2514D"/>
    <w:rsid w:val="00F2592E"/>
    <w:rsid w:val="00F27991"/>
    <w:rsid w:val="00F32E15"/>
    <w:rsid w:val="00F33138"/>
    <w:rsid w:val="00F33DC9"/>
    <w:rsid w:val="00F33E68"/>
    <w:rsid w:val="00F3401C"/>
    <w:rsid w:val="00F36966"/>
    <w:rsid w:val="00F37015"/>
    <w:rsid w:val="00F3756E"/>
    <w:rsid w:val="00F37E9D"/>
    <w:rsid w:val="00F40224"/>
    <w:rsid w:val="00F40645"/>
    <w:rsid w:val="00F40B67"/>
    <w:rsid w:val="00F4117F"/>
    <w:rsid w:val="00F412F7"/>
    <w:rsid w:val="00F4338B"/>
    <w:rsid w:val="00F447ED"/>
    <w:rsid w:val="00F454E8"/>
    <w:rsid w:val="00F45812"/>
    <w:rsid w:val="00F45F8F"/>
    <w:rsid w:val="00F46A99"/>
    <w:rsid w:val="00F474DA"/>
    <w:rsid w:val="00F4796B"/>
    <w:rsid w:val="00F51162"/>
    <w:rsid w:val="00F525A4"/>
    <w:rsid w:val="00F53062"/>
    <w:rsid w:val="00F53A08"/>
    <w:rsid w:val="00F55340"/>
    <w:rsid w:val="00F554EB"/>
    <w:rsid w:val="00F55FDE"/>
    <w:rsid w:val="00F609A1"/>
    <w:rsid w:val="00F615AE"/>
    <w:rsid w:val="00F64DDC"/>
    <w:rsid w:val="00F666E4"/>
    <w:rsid w:val="00F71850"/>
    <w:rsid w:val="00F73C8E"/>
    <w:rsid w:val="00F73D8E"/>
    <w:rsid w:val="00F7744D"/>
    <w:rsid w:val="00F8012B"/>
    <w:rsid w:val="00F8134E"/>
    <w:rsid w:val="00F821D6"/>
    <w:rsid w:val="00F82B84"/>
    <w:rsid w:val="00F82EE1"/>
    <w:rsid w:val="00F83000"/>
    <w:rsid w:val="00F83CFB"/>
    <w:rsid w:val="00F83FFE"/>
    <w:rsid w:val="00F852F5"/>
    <w:rsid w:val="00F91F29"/>
    <w:rsid w:val="00F92F32"/>
    <w:rsid w:val="00F936F7"/>
    <w:rsid w:val="00F94C84"/>
    <w:rsid w:val="00F95550"/>
    <w:rsid w:val="00F9773F"/>
    <w:rsid w:val="00FA1218"/>
    <w:rsid w:val="00FA23DE"/>
    <w:rsid w:val="00FA339E"/>
    <w:rsid w:val="00FA455F"/>
    <w:rsid w:val="00FA4DDE"/>
    <w:rsid w:val="00FA6EA2"/>
    <w:rsid w:val="00FA70C9"/>
    <w:rsid w:val="00FA71BA"/>
    <w:rsid w:val="00FB0759"/>
    <w:rsid w:val="00FB0D90"/>
    <w:rsid w:val="00FB180E"/>
    <w:rsid w:val="00FB192F"/>
    <w:rsid w:val="00FB3D22"/>
    <w:rsid w:val="00FB4719"/>
    <w:rsid w:val="00FB67F3"/>
    <w:rsid w:val="00FC1E5D"/>
    <w:rsid w:val="00FC2E79"/>
    <w:rsid w:val="00FC330D"/>
    <w:rsid w:val="00FC3B7A"/>
    <w:rsid w:val="00FC7059"/>
    <w:rsid w:val="00FD1752"/>
    <w:rsid w:val="00FD1C73"/>
    <w:rsid w:val="00FD538D"/>
    <w:rsid w:val="00FD568F"/>
    <w:rsid w:val="00FD65CC"/>
    <w:rsid w:val="00FE130C"/>
    <w:rsid w:val="00FE1F75"/>
    <w:rsid w:val="00FE3B06"/>
    <w:rsid w:val="00FE4469"/>
    <w:rsid w:val="00FE4B3B"/>
    <w:rsid w:val="00FE4D2F"/>
    <w:rsid w:val="00FE572F"/>
    <w:rsid w:val="00FE5E45"/>
    <w:rsid w:val="00FE6C1B"/>
    <w:rsid w:val="00FE6CC0"/>
    <w:rsid w:val="00FF166F"/>
    <w:rsid w:val="00FF3A90"/>
    <w:rsid w:val="00FF445F"/>
    <w:rsid w:val="00FF4993"/>
    <w:rsid w:val="00FF5461"/>
    <w:rsid w:val="00FF5643"/>
    <w:rsid w:val="00FF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5D34"/>
    <w:rPr>
      <w:rFonts w:ascii="Tahoma" w:hAnsi="Tahoma" w:cs="Tahoma"/>
      <w:sz w:val="16"/>
      <w:szCs w:val="16"/>
    </w:rPr>
  </w:style>
  <w:style w:type="character" w:styleId="Hyperlink">
    <w:name w:val="Hyperlink"/>
    <w:rsid w:val="000C4121"/>
    <w:rPr>
      <w:color w:val="0000FF"/>
      <w:u w:val="single"/>
    </w:rPr>
  </w:style>
  <w:style w:type="paragraph" w:styleId="Header">
    <w:name w:val="header"/>
    <w:basedOn w:val="Normal"/>
    <w:link w:val="HeaderChar"/>
    <w:uiPriority w:val="99"/>
    <w:unhideWhenUsed/>
    <w:rsid w:val="00B81113"/>
    <w:pPr>
      <w:tabs>
        <w:tab w:val="center" w:pos="4680"/>
        <w:tab w:val="right" w:pos="9360"/>
      </w:tabs>
    </w:pPr>
  </w:style>
  <w:style w:type="character" w:customStyle="1" w:styleId="HeaderChar">
    <w:name w:val="Header Char"/>
    <w:basedOn w:val="DefaultParagraphFont"/>
    <w:link w:val="Header"/>
    <w:uiPriority w:val="99"/>
    <w:rsid w:val="00B81113"/>
    <w:rPr>
      <w:sz w:val="24"/>
      <w:szCs w:val="24"/>
    </w:rPr>
  </w:style>
  <w:style w:type="paragraph" w:styleId="Footer">
    <w:name w:val="footer"/>
    <w:basedOn w:val="Normal"/>
    <w:link w:val="FooterChar"/>
    <w:uiPriority w:val="99"/>
    <w:unhideWhenUsed/>
    <w:rsid w:val="00B81113"/>
    <w:pPr>
      <w:tabs>
        <w:tab w:val="center" w:pos="4680"/>
        <w:tab w:val="right" w:pos="9360"/>
      </w:tabs>
    </w:pPr>
  </w:style>
  <w:style w:type="character" w:customStyle="1" w:styleId="FooterChar">
    <w:name w:val="Footer Char"/>
    <w:basedOn w:val="DefaultParagraphFont"/>
    <w:link w:val="Footer"/>
    <w:uiPriority w:val="99"/>
    <w:rsid w:val="00B8111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5D34"/>
    <w:rPr>
      <w:rFonts w:ascii="Tahoma" w:hAnsi="Tahoma" w:cs="Tahoma"/>
      <w:sz w:val="16"/>
      <w:szCs w:val="16"/>
    </w:rPr>
  </w:style>
  <w:style w:type="character" w:styleId="Hyperlink">
    <w:name w:val="Hyperlink"/>
    <w:rsid w:val="000C4121"/>
    <w:rPr>
      <w:color w:val="0000FF"/>
      <w:u w:val="single"/>
    </w:rPr>
  </w:style>
  <w:style w:type="paragraph" w:styleId="Header">
    <w:name w:val="header"/>
    <w:basedOn w:val="Normal"/>
    <w:link w:val="HeaderChar"/>
    <w:uiPriority w:val="99"/>
    <w:unhideWhenUsed/>
    <w:rsid w:val="00B81113"/>
    <w:pPr>
      <w:tabs>
        <w:tab w:val="center" w:pos="4680"/>
        <w:tab w:val="right" w:pos="9360"/>
      </w:tabs>
    </w:pPr>
  </w:style>
  <w:style w:type="character" w:customStyle="1" w:styleId="HeaderChar">
    <w:name w:val="Header Char"/>
    <w:basedOn w:val="DefaultParagraphFont"/>
    <w:link w:val="Header"/>
    <w:uiPriority w:val="99"/>
    <w:rsid w:val="00B81113"/>
    <w:rPr>
      <w:sz w:val="24"/>
      <w:szCs w:val="24"/>
    </w:rPr>
  </w:style>
  <w:style w:type="paragraph" w:styleId="Footer">
    <w:name w:val="footer"/>
    <w:basedOn w:val="Normal"/>
    <w:link w:val="FooterChar"/>
    <w:uiPriority w:val="99"/>
    <w:unhideWhenUsed/>
    <w:rsid w:val="00B81113"/>
    <w:pPr>
      <w:tabs>
        <w:tab w:val="center" w:pos="4680"/>
        <w:tab w:val="right" w:pos="9360"/>
      </w:tabs>
    </w:pPr>
  </w:style>
  <w:style w:type="character" w:customStyle="1" w:styleId="FooterChar">
    <w:name w:val="Footer Char"/>
    <w:basedOn w:val="DefaultParagraphFont"/>
    <w:link w:val="Footer"/>
    <w:uiPriority w:val="99"/>
    <w:rsid w:val="00B811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60DBF-DA72-4638-BAEB-05BC6F12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6105</TotalTime>
  <Pages>3</Pages>
  <Words>923</Words>
  <Characters>4875</Characters>
  <Application>Microsoft Office Word</Application>
  <DocSecurity>0</DocSecurity>
  <Lines>152</Lines>
  <Paragraphs>32</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WFD</dc:creator>
  <cp:lastModifiedBy>desktop</cp:lastModifiedBy>
  <cp:revision>7</cp:revision>
  <cp:lastPrinted>2018-02-14T00:25:00Z</cp:lastPrinted>
  <dcterms:created xsi:type="dcterms:W3CDTF">2018-01-10T23:27:00Z</dcterms:created>
  <dcterms:modified xsi:type="dcterms:W3CDTF">2018-02-14T00:26:00Z</dcterms:modified>
</cp:coreProperties>
</file>