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8433" w14:textId="77777777" w:rsidR="009C3925" w:rsidRDefault="004862C3" w:rsidP="00E05D0A">
      <w:pPr>
        <w:jc w:val="center"/>
        <w:rPr>
          <w:b/>
          <w:bCs/>
          <w:sz w:val="32"/>
          <w:szCs w:val="32"/>
        </w:rPr>
      </w:pPr>
      <w:bookmarkStart w:id="0" w:name="_top"/>
      <w:bookmarkEnd w:id="0"/>
      <w:r>
        <w:rPr>
          <w:b/>
          <w:bCs/>
          <w:sz w:val="32"/>
          <w:szCs w:val="32"/>
        </w:rPr>
        <w:t xml:space="preserve"> </w:t>
      </w:r>
      <w:r w:rsidR="009C3925">
        <w:rPr>
          <w:b/>
          <w:bCs/>
          <w:sz w:val="32"/>
          <w:szCs w:val="32"/>
        </w:rPr>
        <w:t>MEETING OF THE BOARD OF DIRECTORS</w:t>
      </w:r>
    </w:p>
    <w:p w14:paraId="11E84D48" w14:textId="77777777" w:rsidR="003C75B3" w:rsidRDefault="009C3925" w:rsidP="00E279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14:paraId="17E971D7" w14:textId="77777777" w:rsidR="003C75B3" w:rsidRDefault="003C75B3" w:rsidP="00E2799E">
      <w:pPr>
        <w:jc w:val="center"/>
        <w:rPr>
          <w:b/>
          <w:bCs/>
          <w:sz w:val="16"/>
          <w:szCs w:val="16"/>
        </w:rPr>
      </w:pPr>
    </w:p>
    <w:p w14:paraId="71C0FECC" w14:textId="77777777" w:rsidR="003C75B3" w:rsidRDefault="001A21E9" w:rsidP="00E2799E">
      <w:pPr>
        <w:jc w:val="center"/>
        <w:rPr>
          <w:b/>
        </w:rPr>
      </w:pPr>
      <w:r>
        <w:rPr>
          <w:b/>
        </w:rPr>
        <w:t>June 11</w:t>
      </w:r>
      <w:r w:rsidRPr="001A21E9">
        <w:rPr>
          <w:b/>
          <w:vertAlign w:val="superscript"/>
        </w:rPr>
        <w:t>th</w:t>
      </w:r>
      <w:r w:rsidR="003704E4">
        <w:rPr>
          <w:b/>
        </w:rPr>
        <w:t xml:space="preserve">, </w:t>
      </w:r>
      <w:r w:rsidR="00A17946">
        <w:rPr>
          <w:b/>
        </w:rPr>
        <w:t xml:space="preserve"> </w:t>
      </w:r>
      <w:r w:rsidR="003C75B3">
        <w:rPr>
          <w:b/>
        </w:rPr>
        <w:t>2024</w:t>
      </w:r>
      <w:r w:rsidR="00A17946">
        <w:rPr>
          <w:b/>
        </w:rPr>
        <w:t xml:space="preserve">                             </w:t>
      </w:r>
      <w:r w:rsidR="001036AE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C75B3">
        <w:rPr>
          <w:b/>
        </w:rPr>
        <w:t xml:space="preserve">                             </w:t>
      </w:r>
    </w:p>
    <w:p w14:paraId="13FBD312" w14:textId="77777777" w:rsidR="00025AD0" w:rsidRPr="003C75B3" w:rsidRDefault="004222D1" w:rsidP="00E2799E">
      <w:pPr>
        <w:jc w:val="center"/>
        <w:rPr>
          <w:b/>
          <w:bCs/>
          <w:sz w:val="16"/>
          <w:szCs w:val="16"/>
        </w:rPr>
      </w:pPr>
      <w:r>
        <w:rPr>
          <w:b/>
        </w:rPr>
        <w:t>5</w:t>
      </w:r>
      <w:r w:rsidR="00B96728">
        <w:rPr>
          <w:b/>
        </w:rPr>
        <w:t>:00</w:t>
      </w:r>
      <w:r w:rsidR="00827617">
        <w:rPr>
          <w:b/>
        </w:rPr>
        <w:t xml:space="preserve"> PM</w:t>
      </w:r>
      <w:r w:rsidR="00E2799E">
        <w:t xml:space="preserve"> </w:t>
      </w:r>
    </w:p>
    <w:p w14:paraId="3EDD0FDD" w14:textId="77777777" w:rsidR="005A0ABE" w:rsidRDefault="005A0ABE" w:rsidP="00E05D0A">
      <w:pPr>
        <w:jc w:val="center"/>
        <w:rPr>
          <w:b/>
        </w:rPr>
      </w:pPr>
      <w:r>
        <w:rPr>
          <w:b/>
        </w:rPr>
        <w:t>Willits, CA 95490</w:t>
      </w:r>
    </w:p>
    <w:p w14:paraId="41B65F36" w14:textId="77777777" w:rsidR="00DD05EB" w:rsidRDefault="00DD05EB" w:rsidP="00DD05EB">
      <w:pPr>
        <w:jc w:val="center"/>
        <w:rPr>
          <w:b/>
          <w:color w:val="FF0000"/>
        </w:rPr>
      </w:pPr>
    </w:p>
    <w:p w14:paraId="0C6F70DD" w14:textId="77777777" w:rsidR="00287DD1" w:rsidRDefault="00287DD1" w:rsidP="00E05D0A">
      <w:pPr>
        <w:jc w:val="center"/>
        <w:rPr>
          <w:b/>
        </w:rPr>
      </w:pPr>
    </w:p>
    <w:p w14:paraId="2A498463" w14:textId="77777777" w:rsidR="009C3925" w:rsidRDefault="009C3925" w:rsidP="009C3925">
      <w:pPr>
        <w:ind w:left="720" w:right="720"/>
      </w:pPr>
      <w:r>
        <w:t xml:space="preserve">ROLL CALL </w:t>
      </w:r>
    </w:p>
    <w:p w14:paraId="616882FC" w14:textId="77777777" w:rsidR="009C3925" w:rsidRDefault="009C3925" w:rsidP="009C3925">
      <w:pPr>
        <w:ind w:left="720" w:right="720"/>
      </w:pPr>
      <w:r>
        <w:t>MINUTES</w:t>
      </w:r>
    </w:p>
    <w:p w14:paraId="0175E028" w14:textId="77777777" w:rsidR="009C3925" w:rsidRDefault="009C3925" w:rsidP="009C3925">
      <w:pPr>
        <w:tabs>
          <w:tab w:val="left" w:pos="-720"/>
        </w:tabs>
        <w:ind w:left="3600" w:right="720" w:hanging="2880"/>
      </w:pPr>
      <w:r>
        <w:t>TREASURER’S REPORT</w:t>
      </w:r>
    </w:p>
    <w:p w14:paraId="22251382" w14:textId="77777777" w:rsidR="009C3925" w:rsidRDefault="009C3925" w:rsidP="009C3925">
      <w:pPr>
        <w:ind w:left="2880" w:right="720" w:hanging="2160"/>
      </w:pPr>
      <w:r>
        <w:t>CORRESPONDENCE &amp; PUBLIC COMMENTS</w:t>
      </w:r>
      <w:r w:rsidR="00D24233">
        <w:t xml:space="preserve"> (GC 54954.3)</w:t>
      </w:r>
      <w:r>
        <w:t xml:space="preserve"> – Board </w:t>
      </w:r>
      <w:r w:rsidR="00F15671">
        <w:t>welcomes participation</w:t>
      </w:r>
      <w:r>
        <w:t xml:space="preserve"> in its meetings.  Comments shall be limited to three minutes per person so that everyone may be given an opportunity to be heard.</w:t>
      </w:r>
    </w:p>
    <w:p w14:paraId="036A25D1" w14:textId="77777777" w:rsidR="00633A3D" w:rsidRDefault="00633A3D" w:rsidP="009C3925">
      <w:pPr>
        <w:ind w:left="2880" w:right="540" w:hanging="2160"/>
      </w:pPr>
    </w:p>
    <w:p w14:paraId="1A397BC3" w14:textId="77777777" w:rsidR="00AE5C1C" w:rsidRDefault="00AE5C1C" w:rsidP="00317E73">
      <w:pPr>
        <w:ind w:left="2880" w:right="540" w:hanging="2160"/>
      </w:pPr>
    </w:p>
    <w:p w14:paraId="2A4DA5D8" w14:textId="77777777" w:rsidR="00B9714B" w:rsidRPr="005043ED" w:rsidRDefault="009C3925" w:rsidP="001648A3">
      <w:pPr>
        <w:ind w:left="2880" w:right="540" w:hanging="2160"/>
      </w:pPr>
      <w:r>
        <w:t>OLD BUSINESS:</w:t>
      </w:r>
      <w:r>
        <w:tab/>
      </w:r>
      <w:r w:rsidR="0089561B">
        <w:tab/>
      </w:r>
      <w:r w:rsidR="00B9714B" w:rsidRPr="005043ED">
        <w:rPr>
          <w:b/>
          <w:i/>
        </w:rPr>
        <w:t>NEW ENGINE 5469</w:t>
      </w:r>
      <w:r w:rsidR="00B9714B" w:rsidRPr="005043ED">
        <w:t xml:space="preserve"> – Update</w:t>
      </w:r>
    </w:p>
    <w:p w14:paraId="7FE021EC" w14:textId="77777777" w:rsidR="00B9714B" w:rsidRDefault="00B9714B" w:rsidP="001648A3">
      <w:pPr>
        <w:ind w:left="2880" w:right="540" w:hanging="2160"/>
      </w:pPr>
      <w:r w:rsidRPr="005043ED">
        <w:rPr>
          <w:b/>
          <w:i/>
        </w:rPr>
        <w:tab/>
      </w:r>
      <w:r w:rsidR="0089561B">
        <w:rPr>
          <w:b/>
          <w:i/>
        </w:rPr>
        <w:tab/>
      </w:r>
      <w:r w:rsidRPr="005043ED">
        <w:t>Update on our new engine</w:t>
      </w:r>
      <w:r w:rsidR="007B7566">
        <w:t xml:space="preserve">   </w:t>
      </w:r>
    </w:p>
    <w:p w14:paraId="54826A1C" w14:textId="77777777" w:rsidR="005043ED" w:rsidRDefault="005043ED" w:rsidP="001648A3">
      <w:pPr>
        <w:ind w:left="2880" w:right="540" w:hanging="2160"/>
      </w:pPr>
    </w:p>
    <w:p w14:paraId="2A2D90B6" w14:textId="77777777" w:rsidR="00044901" w:rsidRPr="005043ED" w:rsidRDefault="00044901" w:rsidP="00044901">
      <w:pPr>
        <w:ind w:left="2880" w:right="540" w:hanging="2160"/>
      </w:pPr>
      <w:r>
        <w:tab/>
      </w:r>
      <w:r w:rsidR="0089561B">
        <w:tab/>
      </w:r>
      <w:r w:rsidRPr="005043ED">
        <w:rPr>
          <w:b/>
          <w:i/>
        </w:rPr>
        <w:t>FEE SCHEDULE</w:t>
      </w:r>
      <w:r w:rsidRPr="005043ED">
        <w:t xml:space="preserve"> – Discussion</w:t>
      </w:r>
    </w:p>
    <w:p w14:paraId="3115561B" w14:textId="77777777" w:rsidR="00BD6115" w:rsidRDefault="00044901" w:rsidP="00AF2F37">
      <w:pPr>
        <w:ind w:left="2880" w:right="540" w:hanging="2160"/>
      </w:pPr>
      <w:r w:rsidRPr="005043ED">
        <w:rPr>
          <w:b/>
          <w:i/>
        </w:rPr>
        <w:tab/>
      </w:r>
      <w:r w:rsidR="0089561B">
        <w:rPr>
          <w:b/>
          <w:i/>
        </w:rPr>
        <w:tab/>
      </w:r>
      <w:r w:rsidR="003906C5">
        <w:t xml:space="preserve">Discussion of NEXUS study </w:t>
      </w:r>
      <w:r w:rsidR="004F129C">
        <w:tab/>
      </w:r>
    </w:p>
    <w:p w14:paraId="1A95284C" w14:textId="77777777" w:rsidR="00BD6115" w:rsidRDefault="00BD6115" w:rsidP="00BD6115">
      <w:pPr>
        <w:ind w:left="2880" w:right="540" w:hanging="2160"/>
      </w:pPr>
      <w:r>
        <w:tab/>
      </w:r>
      <w:r>
        <w:tab/>
      </w:r>
    </w:p>
    <w:p w14:paraId="6737A0F5" w14:textId="77777777" w:rsidR="0004316B" w:rsidRDefault="0004316B" w:rsidP="0004316B">
      <w:pPr>
        <w:ind w:left="2880" w:right="540" w:hanging="2160"/>
      </w:pPr>
      <w:r>
        <w:tab/>
      </w:r>
      <w:r>
        <w:tab/>
      </w:r>
      <w:r w:rsidRPr="003906C5">
        <w:rPr>
          <w:b/>
          <w:i/>
        </w:rPr>
        <w:t>INTERWEST</w:t>
      </w:r>
      <w:r w:rsidRPr="003906C5">
        <w:rPr>
          <w:b/>
        </w:rPr>
        <w:t xml:space="preserve"> </w:t>
      </w:r>
      <w:r>
        <w:rPr>
          <w:b/>
          <w:i/>
        </w:rPr>
        <w:t xml:space="preserve">– </w:t>
      </w:r>
      <w:r>
        <w:t>Update</w:t>
      </w:r>
    </w:p>
    <w:p w14:paraId="5C26BD6E" w14:textId="77777777" w:rsidR="0004316B" w:rsidRPr="00B70943" w:rsidRDefault="0004316B" w:rsidP="0004316B">
      <w:pPr>
        <w:ind w:left="2880" w:right="540" w:hanging="2160"/>
      </w:pPr>
      <w:r>
        <w:rPr>
          <w:b/>
          <w:i/>
        </w:rPr>
        <w:tab/>
      </w:r>
      <w:r>
        <w:rPr>
          <w:b/>
          <w:i/>
        </w:rPr>
        <w:tab/>
      </w:r>
      <w:r>
        <w:t xml:space="preserve">Third party plan review </w:t>
      </w:r>
    </w:p>
    <w:p w14:paraId="553E0A6A" w14:textId="77777777" w:rsidR="0004316B" w:rsidRDefault="0004316B" w:rsidP="0004316B">
      <w:pPr>
        <w:ind w:left="2880" w:right="540" w:hanging="2160"/>
      </w:pPr>
      <w:r>
        <w:rPr>
          <w:b/>
          <w:i/>
        </w:rPr>
        <w:t xml:space="preserve">                                             </w:t>
      </w:r>
    </w:p>
    <w:p w14:paraId="48225C19" w14:textId="77777777" w:rsidR="0004316B" w:rsidRDefault="0004316B" w:rsidP="00BD6115">
      <w:pPr>
        <w:ind w:left="2880" w:right="540" w:hanging="2160"/>
      </w:pPr>
    </w:p>
    <w:p w14:paraId="693411E2" w14:textId="77777777" w:rsidR="0004316B" w:rsidRDefault="0004316B" w:rsidP="00BD6115">
      <w:pPr>
        <w:ind w:left="2880" w:right="540" w:hanging="2160"/>
      </w:pPr>
    </w:p>
    <w:p w14:paraId="2D9A9341" w14:textId="77777777" w:rsidR="00587F50" w:rsidRDefault="009500F5" w:rsidP="00E67135">
      <w:pPr>
        <w:ind w:left="2880" w:right="540" w:hanging="2160"/>
        <w:rPr>
          <w:bCs/>
          <w:iCs/>
        </w:rPr>
      </w:pPr>
      <w:r>
        <w:t>NEW BUSINESS:</w:t>
      </w:r>
      <w:r w:rsidR="00CB5390">
        <w:tab/>
      </w:r>
      <w:r w:rsidR="00656852" w:rsidRPr="004E615A">
        <w:rPr>
          <w:b/>
          <w:i/>
        </w:rPr>
        <w:t xml:space="preserve"> </w:t>
      </w:r>
      <w:r w:rsidR="00587F50">
        <w:rPr>
          <w:b/>
          <w:i/>
        </w:rPr>
        <w:t xml:space="preserve">        2024-25 PRELIMINARY BUDGET- </w:t>
      </w:r>
      <w:r w:rsidR="00587F50" w:rsidRPr="00587F50">
        <w:rPr>
          <w:bCs/>
          <w:iCs/>
        </w:rPr>
        <w:t>ACTION</w:t>
      </w:r>
    </w:p>
    <w:p w14:paraId="0D9EED09" w14:textId="09DEDEDC" w:rsidR="003906C5" w:rsidRPr="00EA1403" w:rsidRDefault="00587F50" w:rsidP="00EA1403">
      <w:pPr>
        <w:ind w:left="2880" w:right="540" w:hanging="2160"/>
        <w:rPr>
          <w:b/>
          <w:i/>
        </w:rPr>
      </w:pPr>
      <w:r>
        <w:rPr>
          <w:bCs/>
          <w:iCs/>
        </w:rPr>
        <w:tab/>
        <w:t xml:space="preserve">         Adoption of the 2024-25 preliminary budg</w:t>
      </w:r>
      <w:r w:rsidR="00EA1403">
        <w:rPr>
          <w:bCs/>
          <w:iCs/>
        </w:rPr>
        <w:t>et</w:t>
      </w:r>
      <w:r>
        <w:t xml:space="preserve">        </w:t>
      </w:r>
      <w:r w:rsidR="004860C6">
        <w:rPr>
          <w:b/>
          <w:i/>
        </w:rPr>
        <w:tab/>
      </w:r>
    </w:p>
    <w:p w14:paraId="24F83542" w14:textId="16DF2230" w:rsidR="00A21548" w:rsidRPr="00A21548" w:rsidRDefault="003906C5" w:rsidP="00350D30">
      <w:pPr>
        <w:ind w:left="2880" w:right="540" w:hanging="2160"/>
      </w:pPr>
      <w:r>
        <w:tab/>
      </w:r>
      <w:r w:rsidR="00587F50">
        <w:tab/>
      </w:r>
      <w:r w:rsidR="00350D30">
        <w:t xml:space="preserve">                                 </w:t>
      </w:r>
      <w:r w:rsidR="00CD0A15">
        <w:t xml:space="preserve">                       </w:t>
      </w:r>
    </w:p>
    <w:p w14:paraId="1FF8D235" w14:textId="77777777" w:rsidR="0004316B" w:rsidRDefault="0004316B" w:rsidP="00EA1403">
      <w:pPr>
        <w:ind w:right="540"/>
      </w:pPr>
    </w:p>
    <w:p w14:paraId="27A50A4E" w14:textId="77777777" w:rsidR="0004316B" w:rsidRPr="00EA0DF5" w:rsidRDefault="0004316B" w:rsidP="0004316B">
      <w:pPr>
        <w:ind w:left="2880" w:right="540" w:hanging="2160"/>
      </w:pPr>
      <w:r>
        <w:t>APPROVAL TO PAY BILLS</w:t>
      </w:r>
    </w:p>
    <w:p w14:paraId="01891E05" w14:textId="77777777" w:rsidR="0004316B" w:rsidRDefault="0004316B" w:rsidP="0004316B">
      <w:pPr>
        <w:tabs>
          <w:tab w:val="left" w:pos="-720"/>
        </w:tabs>
        <w:ind w:left="2880" w:right="630" w:hanging="2160"/>
      </w:pPr>
      <w:r>
        <w:t>TRAINING REPORT:  Training Officer, Jeff Donaldson</w:t>
      </w:r>
    </w:p>
    <w:p w14:paraId="04514477" w14:textId="77777777" w:rsidR="0004316B" w:rsidRPr="00EA0DF5" w:rsidRDefault="0004316B" w:rsidP="0004316B">
      <w:pPr>
        <w:tabs>
          <w:tab w:val="left" w:pos="-720"/>
        </w:tabs>
        <w:ind w:left="2880" w:right="630" w:hanging="2160"/>
      </w:pPr>
      <w:r>
        <w:t>DIVISION CHIEF REPORT: FM Eric Alvarez</w:t>
      </w:r>
    </w:p>
    <w:p w14:paraId="3CBC47DF" w14:textId="77777777" w:rsidR="0004316B" w:rsidRPr="00EA0DF5" w:rsidRDefault="0004316B" w:rsidP="0004316B">
      <w:pPr>
        <w:ind w:left="720" w:right="720"/>
      </w:pPr>
      <w:r>
        <w:t>FIREFIGHTERS’ ASSOCIATION REPORT:  President, Aaron Branscomb</w:t>
      </w:r>
    </w:p>
    <w:p w14:paraId="1E1E15A9" w14:textId="77777777" w:rsidR="0004316B" w:rsidRDefault="0004316B" w:rsidP="0004316B">
      <w:pPr>
        <w:ind w:left="720" w:right="720"/>
      </w:pPr>
      <w:r>
        <w:t>CHIEF’S REPORT: Deputy Chief John Thomen</w:t>
      </w:r>
    </w:p>
    <w:p w14:paraId="0331B5E3" w14:textId="77777777" w:rsidR="006F4283" w:rsidRDefault="00851675" w:rsidP="0004316B">
      <w:pPr>
        <w:ind w:left="720" w:right="720"/>
      </w:pPr>
      <w:r>
        <w:t>CLOSED SESSION: Personnel</w:t>
      </w:r>
    </w:p>
    <w:p w14:paraId="251B6F80" w14:textId="77777777" w:rsidR="005D5562" w:rsidRDefault="0004316B" w:rsidP="0004316B">
      <w:pPr>
        <w:tabs>
          <w:tab w:val="left" w:pos="2940"/>
        </w:tabs>
        <w:ind w:left="720" w:right="720"/>
      </w:pPr>
      <w:r>
        <w:t>ADJOURNMENT</w:t>
      </w:r>
      <w:r w:rsidR="00350D30">
        <w:t xml:space="preserve">   </w:t>
      </w:r>
      <w:r w:rsidR="00CD0A15">
        <w:t xml:space="preserve">  </w:t>
      </w:r>
    </w:p>
    <w:sectPr w:rsidR="005D5562" w:rsidSect="00A65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A16A8" w14:textId="77777777" w:rsidR="00D52002" w:rsidRDefault="00D52002" w:rsidP="00421220">
      <w:r>
        <w:separator/>
      </w:r>
    </w:p>
  </w:endnote>
  <w:endnote w:type="continuationSeparator" w:id="0">
    <w:p w14:paraId="758D0075" w14:textId="77777777" w:rsidR="00D52002" w:rsidRDefault="00D52002" w:rsidP="0042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EBFC" w14:textId="77777777" w:rsidR="005E324B" w:rsidRDefault="005E32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7A1B" w14:textId="77777777" w:rsidR="005E324B" w:rsidRDefault="005E32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3F56" w14:textId="77777777" w:rsidR="005E324B" w:rsidRDefault="005E3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B363" w14:textId="77777777" w:rsidR="00D52002" w:rsidRDefault="00D52002" w:rsidP="00421220">
      <w:r>
        <w:separator/>
      </w:r>
    </w:p>
  </w:footnote>
  <w:footnote w:type="continuationSeparator" w:id="0">
    <w:p w14:paraId="5957BBC5" w14:textId="77777777" w:rsidR="00D52002" w:rsidRDefault="00D52002" w:rsidP="00421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2E00" w14:textId="77777777" w:rsidR="005E324B" w:rsidRDefault="005E32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BB6D" w14:textId="77777777" w:rsidR="00E10058" w:rsidRDefault="00054A96" w:rsidP="00421220">
    <w:pPr>
      <w:pStyle w:val="Header"/>
      <w:jc w:val="center"/>
      <w:rPr>
        <w:rFonts w:ascii="Algerian" w:hAnsi="Algerian" w:cs="Times New Roman"/>
        <w:sz w:val="48"/>
      </w:rPr>
    </w:pPr>
    <w:r w:rsidRPr="00054A96">
      <w:rPr>
        <w:rFonts w:ascii="Algerian" w:hAnsi="Algerian" w:cs="Times New Roman"/>
        <w:noProof/>
        <w:sz w:val="48"/>
      </w:rPr>
      <w:drawing>
        <wp:anchor distT="0" distB="0" distL="114300" distR="114300" simplePos="0" relativeHeight="251656704" behindDoc="1" locked="0" layoutInCell="1" allowOverlap="1" wp14:anchorId="3ED024CC" wp14:editId="52206952">
          <wp:simplePos x="0" y="0"/>
          <wp:positionH relativeFrom="column">
            <wp:posOffset>-396240</wp:posOffset>
          </wp:positionH>
          <wp:positionV relativeFrom="paragraph">
            <wp:posOffset>-243840</wp:posOffset>
          </wp:positionV>
          <wp:extent cx="723900" cy="774700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FP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220" w:rsidRPr="00054A96">
      <w:rPr>
        <w:rFonts w:ascii="Algerian" w:hAnsi="Algerian" w:cs="Times New Roman"/>
        <w:noProof/>
        <w:sz w:val="48"/>
      </w:rPr>
      <w:drawing>
        <wp:anchor distT="0" distB="0" distL="114300" distR="114300" simplePos="0" relativeHeight="251657728" behindDoc="1" locked="0" layoutInCell="1" allowOverlap="1" wp14:anchorId="40754602" wp14:editId="6E0B7EAF">
          <wp:simplePos x="0" y="0"/>
          <wp:positionH relativeFrom="column">
            <wp:posOffset>5608320</wp:posOffset>
          </wp:positionH>
          <wp:positionV relativeFrom="paragraph">
            <wp:posOffset>-241931</wp:posOffset>
          </wp:positionV>
          <wp:extent cx="723900" cy="775331"/>
          <wp:effectExtent l="0" t="0" r="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FP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75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220" w:rsidRPr="00054A96">
      <w:rPr>
        <w:rFonts w:ascii="Algerian" w:hAnsi="Algerian" w:cs="Times New Roman"/>
        <w:sz w:val="48"/>
      </w:rPr>
      <w:t>Little Lake Fire</w:t>
    </w:r>
  </w:p>
  <w:p w14:paraId="56F82F98" w14:textId="77777777" w:rsidR="00421220" w:rsidRDefault="00421220" w:rsidP="00421220">
    <w:pPr>
      <w:pStyle w:val="Header"/>
      <w:jc w:val="center"/>
      <w:rPr>
        <w:rFonts w:ascii="Algerian" w:hAnsi="Algerian" w:cs="Times New Roman"/>
        <w:sz w:val="48"/>
      </w:rPr>
    </w:pPr>
    <w:r w:rsidRPr="00054A96">
      <w:rPr>
        <w:rFonts w:ascii="Algerian" w:hAnsi="Algerian" w:cs="Times New Roman"/>
        <w:sz w:val="48"/>
      </w:rPr>
      <w:t xml:space="preserve"> </w:t>
    </w:r>
    <w:r w:rsidR="000F2895">
      <w:rPr>
        <w:rFonts w:ascii="Algerian" w:hAnsi="Algerian" w:cs="Times New Roman"/>
        <w:sz w:val="48"/>
      </w:rPr>
      <w:t xml:space="preserve">PROTECTION </w:t>
    </w:r>
    <w:r w:rsidRPr="00054A96">
      <w:rPr>
        <w:rFonts w:ascii="Algerian" w:hAnsi="Algerian" w:cs="Times New Roman"/>
        <w:sz w:val="48"/>
      </w:rPr>
      <w:t>District</w:t>
    </w:r>
  </w:p>
  <w:p w14:paraId="0A46C2BF" w14:textId="77777777" w:rsidR="00054A96" w:rsidRDefault="00054A96" w:rsidP="00054A96">
    <w:pPr>
      <w:pStyle w:val="Header"/>
      <w:ind w:left="-720" w:right="-720"/>
      <w:rPr>
        <w:rFonts w:ascii="Algerian" w:hAnsi="Algerian" w:cs="Times New Roman"/>
      </w:rPr>
    </w:pPr>
    <w:r>
      <w:rPr>
        <w:rFonts w:ascii="Algerian" w:hAnsi="Algerian" w:cs="Times New Roman"/>
      </w:rPr>
      <w:t>__________________________________________________________________________________________________</w:t>
    </w:r>
  </w:p>
  <w:p w14:paraId="57A9DBC6" w14:textId="77777777" w:rsidR="00054A96" w:rsidRDefault="00054A96" w:rsidP="000F2895">
    <w:pPr>
      <w:pStyle w:val="Header"/>
      <w:ind w:left="-720" w:right="-720"/>
      <w:rPr>
        <w:rFonts w:asciiTheme="majorHAnsi" w:hAnsiTheme="majorHAnsi" w:cs="Times New Roman"/>
      </w:rPr>
    </w:pPr>
    <w:r>
      <w:rPr>
        <w:rFonts w:asciiTheme="majorHAnsi" w:hAnsiTheme="majorHAnsi" w:cs="Times New Roman"/>
      </w:rPr>
      <w:t xml:space="preserve">74 E. Commercial St. Willits, California 95490                  </w:t>
    </w:r>
    <w:r>
      <w:rPr>
        <w:rFonts w:asciiTheme="majorHAnsi" w:hAnsiTheme="majorHAnsi" w:cs="Times New Roman"/>
      </w:rPr>
      <w:tab/>
      <w:t xml:space="preserve">                                                                                        </w:t>
    </w:r>
  </w:p>
  <w:p w14:paraId="2A611239" w14:textId="77777777" w:rsidR="00054A96" w:rsidRPr="00054A96" w:rsidRDefault="00126365" w:rsidP="00054A96">
    <w:pPr>
      <w:pStyle w:val="Header"/>
      <w:ind w:left="-720" w:right="-720"/>
      <w:rPr>
        <w:rFonts w:asciiTheme="majorHAnsi" w:hAnsiTheme="majorHAnsi" w:cs="Times New Roman"/>
      </w:rPr>
    </w:pPr>
    <w:r>
      <w:rPr>
        <w:rFonts w:asciiTheme="majorHAnsi" w:hAnsiTheme="majorHAnsi" w:cs="Times New Roman"/>
      </w:rPr>
      <w:t xml:space="preserve">(707)459-6271    </w:t>
    </w:r>
  </w:p>
  <w:p w14:paraId="6904DFA2" w14:textId="77777777" w:rsidR="00421220" w:rsidRPr="00421220" w:rsidRDefault="00421220" w:rsidP="00421220">
    <w:pPr>
      <w:pStyle w:val="Header"/>
      <w:rPr>
        <w:rFonts w:ascii="Times New Roman" w:hAnsi="Times New Roman" w:cs="Times New Roman"/>
      </w:rPr>
    </w:pPr>
  </w:p>
  <w:p w14:paraId="7B043C44" w14:textId="77777777" w:rsidR="00421220" w:rsidRDefault="004212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D765" w14:textId="77777777" w:rsidR="005E324B" w:rsidRDefault="005E32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20"/>
    <w:rsid w:val="00001360"/>
    <w:rsid w:val="0001468C"/>
    <w:rsid w:val="0002023E"/>
    <w:rsid w:val="00025AD0"/>
    <w:rsid w:val="0004150F"/>
    <w:rsid w:val="0004316B"/>
    <w:rsid w:val="00043966"/>
    <w:rsid w:val="00044901"/>
    <w:rsid w:val="00051569"/>
    <w:rsid w:val="00051D5C"/>
    <w:rsid w:val="00052F51"/>
    <w:rsid w:val="00054A96"/>
    <w:rsid w:val="00056B1E"/>
    <w:rsid w:val="00057BCA"/>
    <w:rsid w:val="000625D1"/>
    <w:rsid w:val="000632AF"/>
    <w:rsid w:val="00071E7D"/>
    <w:rsid w:val="000725E0"/>
    <w:rsid w:val="0008094E"/>
    <w:rsid w:val="00080C1C"/>
    <w:rsid w:val="000837DA"/>
    <w:rsid w:val="00083920"/>
    <w:rsid w:val="00084CBA"/>
    <w:rsid w:val="00086AB3"/>
    <w:rsid w:val="00092D80"/>
    <w:rsid w:val="000937C3"/>
    <w:rsid w:val="000A06A2"/>
    <w:rsid w:val="000A1C4D"/>
    <w:rsid w:val="000B43D8"/>
    <w:rsid w:val="000C5A60"/>
    <w:rsid w:val="000C7B15"/>
    <w:rsid w:val="000D04F6"/>
    <w:rsid w:val="000D19B9"/>
    <w:rsid w:val="000D2BAE"/>
    <w:rsid w:val="000D54B7"/>
    <w:rsid w:val="000F042D"/>
    <w:rsid w:val="000F089A"/>
    <w:rsid w:val="000F2895"/>
    <w:rsid w:val="000F28A4"/>
    <w:rsid w:val="000F3A9C"/>
    <w:rsid w:val="000F61A9"/>
    <w:rsid w:val="00100ABD"/>
    <w:rsid w:val="00101088"/>
    <w:rsid w:val="00102F8B"/>
    <w:rsid w:val="001036AE"/>
    <w:rsid w:val="0010706B"/>
    <w:rsid w:val="00107C4A"/>
    <w:rsid w:val="001125FF"/>
    <w:rsid w:val="00112E06"/>
    <w:rsid w:val="001151FD"/>
    <w:rsid w:val="001163E1"/>
    <w:rsid w:val="00121B80"/>
    <w:rsid w:val="00124CF7"/>
    <w:rsid w:val="00126365"/>
    <w:rsid w:val="00127E0E"/>
    <w:rsid w:val="001305A9"/>
    <w:rsid w:val="00130634"/>
    <w:rsid w:val="0013256F"/>
    <w:rsid w:val="001504DC"/>
    <w:rsid w:val="00151C3D"/>
    <w:rsid w:val="00153604"/>
    <w:rsid w:val="00154FE7"/>
    <w:rsid w:val="00161C6C"/>
    <w:rsid w:val="001627BA"/>
    <w:rsid w:val="001648A3"/>
    <w:rsid w:val="0016744C"/>
    <w:rsid w:val="00171055"/>
    <w:rsid w:val="0018508A"/>
    <w:rsid w:val="00187867"/>
    <w:rsid w:val="001909D2"/>
    <w:rsid w:val="00191337"/>
    <w:rsid w:val="001960FB"/>
    <w:rsid w:val="001A10E8"/>
    <w:rsid w:val="001A21E9"/>
    <w:rsid w:val="001A60F3"/>
    <w:rsid w:val="001A68A2"/>
    <w:rsid w:val="001A7D0E"/>
    <w:rsid w:val="001B0996"/>
    <w:rsid w:val="001B571F"/>
    <w:rsid w:val="001C3361"/>
    <w:rsid w:val="001C5B6B"/>
    <w:rsid w:val="001D4D5F"/>
    <w:rsid w:val="001D571E"/>
    <w:rsid w:val="001E4A64"/>
    <w:rsid w:val="001E55AC"/>
    <w:rsid w:val="001E5D21"/>
    <w:rsid w:val="001F155A"/>
    <w:rsid w:val="001F4C2F"/>
    <w:rsid w:val="00200A25"/>
    <w:rsid w:val="0020783A"/>
    <w:rsid w:val="00207F8A"/>
    <w:rsid w:val="00212592"/>
    <w:rsid w:val="00215545"/>
    <w:rsid w:val="00232DE7"/>
    <w:rsid w:val="00232F01"/>
    <w:rsid w:val="00236DC4"/>
    <w:rsid w:val="00241A91"/>
    <w:rsid w:val="00246D27"/>
    <w:rsid w:val="0024792F"/>
    <w:rsid w:val="00255EFE"/>
    <w:rsid w:val="002567B1"/>
    <w:rsid w:val="00265D8F"/>
    <w:rsid w:val="00267618"/>
    <w:rsid w:val="002739FD"/>
    <w:rsid w:val="00274810"/>
    <w:rsid w:val="00281C55"/>
    <w:rsid w:val="00287401"/>
    <w:rsid w:val="00287DD1"/>
    <w:rsid w:val="00287FF3"/>
    <w:rsid w:val="002A262F"/>
    <w:rsid w:val="002A2C0A"/>
    <w:rsid w:val="002A418D"/>
    <w:rsid w:val="002A6129"/>
    <w:rsid w:val="002B2CCD"/>
    <w:rsid w:val="002B3B82"/>
    <w:rsid w:val="002C1B09"/>
    <w:rsid w:val="002C2EC0"/>
    <w:rsid w:val="002C360A"/>
    <w:rsid w:val="002C3AEE"/>
    <w:rsid w:val="002C66BB"/>
    <w:rsid w:val="002D7589"/>
    <w:rsid w:val="002D7A92"/>
    <w:rsid w:val="002E3B29"/>
    <w:rsid w:val="002E442F"/>
    <w:rsid w:val="002E4963"/>
    <w:rsid w:val="002E4D2E"/>
    <w:rsid w:val="00311275"/>
    <w:rsid w:val="00311873"/>
    <w:rsid w:val="00317E73"/>
    <w:rsid w:val="003200BC"/>
    <w:rsid w:val="00320E8C"/>
    <w:rsid w:val="003224EB"/>
    <w:rsid w:val="0032363B"/>
    <w:rsid w:val="003257ED"/>
    <w:rsid w:val="003346C5"/>
    <w:rsid w:val="00344F38"/>
    <w:rsid w:val="0034572F"/>
    <w:rsid w:val="003504AB"/>
    <w:rsid w:val="00350D30"/>
    <w:rsid w:val="00353895"/>
    <w:rsid w:val="003544CD"/>
    <w:rsid w:val="00356FD9"/>
    <w:rsid w:val="00357BC4"/>
    <w:rsid w:val="003704E4"/>
    <w:rsid w:val="0038265C"/>
    <w:rsid w:val="003827E8"/>
    <w:rsid w:val="00386DA0"/>
    <w:rsid w:val="003906C5"/>
    <w:rsid w:val="00392614"/>
    <w:rsid w:val="003A4E78"/>
    <w:rsid w:val="003A5A3E"/>
    <w:rsid w:val="003B2D8C"/>
    <w:rsid w:val="003B544E"/>
    <w:rsid w:val="003B58A6"/>
    <w:rsid w:val="003C344A"/>
    <w:rsid w:val="003C75B3"/>
    <w:rsid w:val="003D41C1"/>
    <w:rsid w:val="003E045D"/>
    <w:rsid w:val="003E454A"/>
    <w:rsid w:val="003E71D2"/>
    <w:rsid w:val="003F15CC"/>
    <w:rsid w:val="003F27FC"/>
    <w:rsid w:val="00402302"/>
    <w:rsid w:val="004103F0"/>
    <w:rsid w:val="00421220"/>
    <w:rsid w:val="004222D1"/>
    <w:rsid w:val="00425314"/>
    <w:rsid w:val="004265FE"/>
    <w:rsid w:val="00431D89"/>
    <w:rsid w:val="00432623"/>
    <w:rsid w:val="00440969"/>
    <w:rsid w:val="00441267"/>
    <w:rsid w:val="00442280"/>
    <w:rsid w:val="00443638"/>
    <w:rsid w:val="00450899"/>
    <w:rsid w:val="004514EA"/>
    <w:rsid w:val="00456674"/>
    <w:rsid w:val="0045707E"/>
    <w:rsid w:val="00457ACB"/>
    <w:rsid w:val="00462906"/>
    <w:rsid w:val="004631CC"/>
    <w:rsid w:val="004655A8"/>
    <w:rsid w:val="004660C9"/>
    <w:rsid w:val="00471D16"/>
    <w:rsid w:val="00472EDE"/>
    <w:rsid w:val="004810F9"/>
    <w:rsid w:val="004827D2"/>
    <w:rsid w:val="004860C6"/>
    <w:rsid w:val="004862C3"/>
    <w:rsid w:val="00490AE5"/>
    <w:rsid w:val="004926FA"/>
    <w:rsid w:val="00492CF2"/>
    <w:rsid w:val="00494B6D"/>
    <w:rsid w:val="00494CFA"/>
    <w:rsid w:val="004957C5"/>
    <w:rsid w:val="00496229"/>
    <w:rsid w:val="004B3B63"/>
    <w:rsid w:val="004C0E68"/>
    <w:rsid w:val="004C5225"/>
    <w:rsid w:val="004D7B28"/>
    <w:rsid w:val="004E615A"/>
    <w:rsid w:val="004F129C"/>
    <w:rsid w:val="004F20EE"/>
    <w:rsid w:val="004F2A19"/>
    <w:rsid w:val="005043ED"/>
    <w:rsid w:val="005137A2"/>
    <w:rsid w:val="00516775"/>
    <w:rsid w:val="00516E9A"/>
    <w:rsid w:val="00522669"/>
    <w:rsid w:val="00531BB5"/>
    <w:rsid w:val="005343DC"/>
    <w:rsid w:val="0053681E"/>
    <w:rsid w:val="00541AA2"/>
    <w:rsid w:val="005429D8"/>
    <w:rsid w:val="005442A5"/>
    <w:rsid w:val="005468D2"/>
    <w:rsid w:val="00555E1D"/>
    <w:rsid w:val="00560A9F"/>
    <w:rsid w:val="00562DE0"/>
    <w:rsid w:val="0056450C"/>
    <w:rsid w:val="0056710E"/>
    <w:rsid w:val="00570715"/>
    <w:rsid w:val="0057133B"/>
    <w:rsid w:val="00571394"/>
    <w:rsid w:val="005729E7"/>
    <w:rsid w:val="00573C6A"/>
    <w:rsid w:val="005844FB"/>
    <w:rsid w:val="00585282"/>
    <w:rsid w:val="00587F50"/>
    <w:rsid w:val="0059116C"/>
    <w:rsid w:val="005A0ABE"/>
    <w:rsid w:val="005A0AE8"/>
    <w:rsid w:val="005A33A5"/>
    <w:rsid w:val="005A5C59"/>
    <w:rsid w:val="005B0721"/>
    <w:rsid w:val="005B3C68"/>
    <w:rsid w:val="005C0178"/>
    <w:rsid w:val="005C427E"/>
    <w:rsid w:val="005C73B3"/>
    <w:rsid w:val="005D5562"/>
    <w:rsid w:val="005E324B"/>
    <w:rsid w:val="005E3F8A"/>
    <w:rsid w:val="005F06ED"/>
    <w:rsid w:val="005F47E9"/>
    <w:rsid w:val="00602335"/>
    <w:rsid w:val="00603E5C"/>
    <w:rsid w:val="00605E9F"/>
    <w:rsid w:val="00607FFA"/>
    <w:rsid w:val="006123DB"/>
    <w:rsid w:val="00614311"/>
    <w:rsid w:val="00615AAD"/>
    <w:rsid w:val="00622D5C"/>
    <w:rsid w:val="00622F96"/>
    <w:rsid w:val="00625737"/>
    <w:rsid w:val="00625E59"/>
    <w:rsid w:val="006315C9"/>
    <w:rsid w:val="006324B8"/>
    <w:rsid w:val="00633A3D"/>
    <w:rsid w:val="006435D7"/>
    <w:rsid w:val="00643A6B"/>
    <w:rsid w:val="0064782C"/>
    <w:rsid w:val="00656852"/>
    <w:rsid w:val="00657B9E"/>
    <w:rsid w:val="00657D8B"/>
    <w:rsid w:val="00660FFB"/>
    <w:rsid w:val="00661847"/>
    <w:rsid w:val="006807DA"/>
    <w:rsid w:val="00681FFF"/>
    <w:rsid w:val="00683FEE"/>
    <w:rsid w:val="006852E1"/>
    <w:rsid w:val="0069085C"/>
    <w:rsid w:val="0069173A"/>
    <w:rsid w:val="0069682A"/>
    <w:rsid w:val="006A0FCA"/>
    <w:rsid w:val="006A2D7A"/>
    <w:rsid w:val="006A6B9D"/>
    <w:rsid w:val="006B7716"/>
    <w:rsid w:val="006C0775"/>
    <w:rsid w:val="006C1717"/>
    <w:rsid w:val="006C35AD"/>
    <w:rsid w:val="006C3955"/>
    <w:rsid w:val="006C7C47"/>
    <w:rsid w:val="006D551F"/>
    <w:rsid w:val="006D63F3"/>
    <w:rsid w:val="006E3682"/>
    <w:rsid w:val="006E3C80"/>
    <w:rsid w:val="006E5BE5"/>
    <w:rsid w:val="006E6831"/>
    <w:rsid w:val="006F0F31"/>
    <w:rsid w:val="006F1167"/>
    <w:rsid w:val="006F2315"/>
    <w:rsid w:val="006F4283"/>
    <w:rsid w:val="006F7612"/>
    <w:rsid w:val="00700521"/>
    <w:rsid w:val="00701261"/>
    <w:rsid w:val="00711F9B"/>
    <w:rsid w:val="00721035"/>
    <w:rsid w:val="00721888"/>
    <w:rsid w:val="00723330"/>
    <w:rsid w:val="00726647"/>
    <w:rsid w:val="0073524D"/>
    <w:rsid w:val="007358DA"/>
    <w:rsid w:val="00736C8B"/>
    <w:rsid w:val="007379C1"/>
    <w:rsid w:val="007438DA"/>
    <w:rsid w:val="00743C33"/>
    <w:rsid w:val="007444EC"/>
    <w:rsid w:val="007477DF"/>
    <w:rsid w:val="007511A3"/>
    <w:rsid w:val="0075537B"/>
    <w:rsid w:val="007610DC"/>
    <w:rsid w:val="00766DB0"/>
    <w:rsid w:val="007824FD"/>
    <w:rsid w:val="00782A31"/>
    <w:rsid w:val="0078351D"/>
    <w:rsid w:val="0078508A"/>
    <w:rsid w:val="00793BA7"/>
    <w:rsid w:val="007A4116"/>
    <w:rsid w:val="007A59E1"/>
    <w:rsid w:val="007A5A5B"/>
    <w:rsid w:val="007A5BD7"/>
    <w:rsid w:val="007A723E"/>
    <w:rsid w:val="007A7311"/>
    <w:rsid w:val="007B66D9"/>
    <w:rsid w:val="007B7566"/>
    <w:rsid w:val="007C084F"/>
    <w:rsid w:val="007C0C07"/>
    <w:rsid w:val="007C236C"/>
    <w:rsid w:val="007C6715"/>
    <w:rsid w:val="007C7667"/>
    <w:rsid w:val="007D6ED2"/>
    <w:rsid w:val="007D7116"/>
    <w:rsid w:val="007F16D4"/>
    <w:rsid w:val="007F1E29"/>
    <w:rsid w:val="007F4143"/>
    <w:rsid w:val="007F5C36"/>
    <w:rsid w:val="008119F3"/>
    <w:rsid w:val="00813A86"/>
    <w:rsid w:val="00813EF0"/>
    <w:rsid w:val="00813EFD"/>
    <w:rsid w:val="00817A2F"/>
    <w:rsid w:val="0082001B"/>
    <w:rsid w:val="00827617"/>
    <w:rsid w:val="00833859"/>
    <w:rsid w:val="008441B0"/>
    <w:rsid w:val="008472A0"/>
    <w:rsid w:val="00847759"/>
    <w:rsid w:val="00851675"/>
    <w:rsid w:val="00851E21"/>
    <w:rsid w:val="00855AF9"/>
    <w:rsid w:val="00857CBF"/>
    <w:rsid w:val="0086316E"/>
    <w:rsid w:val="008707A7"/>
    <w:rsid w:val="0087291D"/>
    <w:rsid w:val="00880440"/>
    <w:rsid w:val="00885638"/>
    <w:rsid w:val="00890BF6"/>
    <w:rsid w:val="00891BA2"/>
    <w:rsid w:val="00891D45"/>
    <w:rsid w:val="00892BBD"/>
    <w:rsid w:val="00894ADA"/>
    <w:rsid w:val="00894BA5"/>
    <w:rsid w:val="0089561B"/>
    <w:rsid w:val="008A217A"/>
    <w:rsid w:val="008B4EB2"/>
    <w:rsid w:val="008C4131"/>
    <w:rsid w:val="008C4741"/>
    <w:rsid w:val="008D1076"/>
    <w:rsid w:val="008D2EDD"/>
    <w:rsid w:val="008D2EEC"/>
    <w:rsid w:val="008D3CD9"/>
    <w:rsid w:val="008E10C9"/>
    <w:rsid w:val="008E5875"/>
    <w:rsid w:val="008F5D88"/>
    <w:rsid w:val="00901EDB"/>
    <w:rsid w:val="009044D7"/>
    <w:rsid w:val="00910712"/>
    <w:rsid w:val="0091091A"/>
    <w:rsid w:val="00910A6B"/>
    <w:rsid w:val="00913566"/>
    <w:rsid w:val="009205A2"/>
    <w:rsid w:val="00921C33"/>
    <w:rsid w:val="00925702"/>
    <w:rsid w:val="00932AFF"/>
    <w:rsid w:val="0093586F"/>
    <w:rsid w:val="00935F89"/>
    <w:rsid w:val="0094308A"/>
    <w:rsid w:val="00944695"/>
    <w:rsid w:val="00947E69"/>
    <w:rsid w:val="009500F5"/>
    <w:rsid w:val="0095049A"/>
    <w:rsid w:val="009552E4"/>
    <w:rsid w:val="0095684D"/>
    <w:rsid w:val="00963EA4"/>
    <w:rsid w:val="0097291E"/>
    <w:rsid w:val="00972A46"/>
    <w:rsid w:val="00976CCB"/>
    <w:rsid w:val="00977FE0"/>
    <w:rsid w:val="0098221C"/>
    <w:rsid w:val="009833AC"/>
    <w:rsid w:val="00986F48"/>
    <w:rsid w:val="0099051B"/>
    <w:rsid w:val="0099482E"/>
    <w:rsid w:val="00996464"/>
    <w:rsid w:val="009A1A05"/>
    <w:rsid w:val="009B0953"/>
    <w:rsid w:val="009B0A1C"/>
    <w:rsid w:val="009B17CA"/>
    <w:rsid w:val="009B1CD0"/>
    <w:rsid w:val="009B317D"/>
    <w:rsid w:val="009B5A91"/>
    <w:rsid w:val="009C26FD"/>
    <w:rsid w:val="009C3484"/>
    <w:rsid w:val="009C3925"/>
    <w:rsid w:val="009C7AD4"/>
    <w:rsid w:val="009D0901"/>
    <w:rsid w:val="009E15E3"/>
    <w:rsid w:val="009E5267"/>
    <w:rsid w:val="009F41B5"/>
    <w:rsid w:val="00A07E41"/>
    <w:rsid w:val="00A17946"/>
    <w:rsid w:val="00A17D46"/>
    <w:rsid w:val="00A17F1A"/>
    <w:rsid w:val="00A20B80"/>
    <w:rsid w:val="00A21548"/>
    <w:rsid w:val="00A24AF8"/>
    <w:rsid w:val="00A27D47"/>
    <w:rsid w:val="00A349E8"/>
    <w:rsid w:val="00A46657"/>
    <w:rsid w:val="00A47865"/>
    <w:rsid w:val="00A51DB0"/>
    <w:rsid w:val="00A51FC0"/>
    <w:rsid w:val="00A52909"/>
    <w:rsid w:val="00A52CFC"/>
    <w:rsid w:val="00A533E4"/>
    <w:rsid w:val="00A536D5"/>
    <w:rsid w:val="00A5481D"/>
    <w:rsid w:val="00A64015"/>
    <w:rsid w:val="00A65B3E"/>
    <w:rsid w:val="00A6613A"/>
    <w:rsid w:val="00A66CC2"/>
    <w:rsid w:val="00A73D84"/>
    <w:rsid w:val="00A7785B"/>
    <w:rsid w:val="00A80FD5"/>
    <w:rsid w:val="00A83109"/>
    <w:rsid w:val="00A87C80"/>
    <w:rsid w:val="00A90AA0"/>
    <w:rsid w:val="00A91AEA"/>
    <w:rsid w:val="00A96319"/>
    <w:rsid w:val="00A972E0"/>
    <w:rsid w:val="00A97DDB"/>
    <w:rsid w:val="00AA39F1"/>
    <w:rsid w:val="00AA3AD1"/>
    <w:rsid w:val="00AB4A77"/>
    <w:rsid w:val="00AB742C"/>
    <w:rsid w:val="00AC782F"/>
    <w:rsid w:val="00AC7CF8"/>
    <w:rsid w:val="00AD23DF"/>
    <w:rsid w:val="00AE1D8A"/>
    <w:rsid w:val="00AE3FEC"/>
    <w:rsid w:val="00AE5C1C"/>
    <w:rsid w:val="00AF0BD1"/>
    <w:rsid w:val="00AF2527"/>
    <w:rsid w:val="00AF2F37"/>
    <w:rsid w:val="00AF5434"/>
    <w:rsid w:val="00AF5FC2"/>
    <w:rsid w:val="00B02A45"/>
    <w:rsid w:val="00B04487"/>
    <w:rsid w:val="00B06FA4"/>
    <w:rsid w:val="00B07B8B"/>
    <w:rsid w:val="00B10831"/>
    <w:rsid w:val="00B127E5"/>
    <w:rsid w:val="00B20C88"/>
    <w:rsid w:val="00B228DE"/>
    <w:rsid w:val="00B24764"/>
    <w:rsid w:val="00B24971"/>
    <w:rsid w:val="00B27790"/>
    <w:rsid w:val="00B3324A"/>
    <w:rsid w:val="00B33B2D"/>
    <w:rsid w:val="00B367A4"/>
    <w:rsid w:val="00B416BC"/>
    <w:rsid w:val="00B44C07"/>
    <w:rsid w:val="00B464E1"/>
    <w:rsid w:val="00B47381"/>
    <w:rsid w:val="00B50119"/>
    <w:rsid w:val="00B508AD"/>
    <w:rsid w:val="00B51AC3"/>
    <w:rsid w:val="00B6255E"/>
    <w:rsid w:val="00B62BD5"/>
    <w:rsid w:val="00B70943"/>
    <w:rsid w:val="00B70976"/>
    <w:rsid w:val="00B74524"/>
    <w:rsid w:val="00B756C7"/>
    <w:rsid w:val="00B81EDB"/>
    <w:rsid w:val="00B8425B"/>
    <w:rsid w:val="00B84AE2"/>
    <w:rsid w:val="00B87AAD"/>
    <w:rsid w:val="00B916D8"/>
    <w:rsid w:val="00B9309B"/>
    <w:rsid w:val="00B96728"/>
    <w:rsid w:val="00B9714B"/>
    <w:rsid w:val="00BA7DE9"/>
    <w:rsid w:val="00BB4FEF"/>
    <w:rsid w:val="00BB620A"/>
    <w:rsid w:val="00BC164F"/>
    <w:rsid w:val="00BC175A"/>
    <w:rsid w:val="00BC1B32"/>
    <w:rsid w:val="00BC3312"/>
    <w:rsid w:val="00BC61AE"/>
    <w:rsid w:val="00BC6D5B"/>
    <w:rsid w:val="00BD6115"/>
    <w:rsid w:val="00BF1892"/>
    <w:rsid w:val="00BF3359"/>
    <w:rsid w:val="00BF3EB5"/>
    <w:rsid w:val="00BF526B"/>
    <w:rsid w:val="00BF633E"/>
    <w:rsid w:val="00BF7EA0"/>
    <w:rsid w:val="00C0313C"/>
    <w:rsid w:val="00C03632"/>
    <w:rsid w:val="00C06C12"/>
    <w:rsid w:val="00C07758"/>
    <w:rsid w:val="00C079F9"/>
    <w:rsid w:val="00C128DC"/>
    <w:rsid w:val="00C1341C"/>
    <w:rsid w:val="00C138B1"/>
    <w:rsid w:val="00C15856"/>
    <w:rsid w:val="00C22D3A"/>
    <w:rsid w:val="00C24AE5"/>
    <w:rsid w:val="00C25738"/>
    <w:rsid w:val="00C258EB"/>
    <w:rsid w:val="00C26338"/>
    <w:rsid w:val="00C3113E"/>
    <w:rsid w:val="00C3136A"/>
    <w:rsid w:val="00C321CA"/>
    <w:rsid w:val="00C32F03"/>
    <w:rsid w:val="00C431AA"/>
    <w:rsid w:val="00C44DB1"/>
    <w:rsid w:val="00C5665D"/>
    <w:rsid w:val="00C607E4"/>
    <w:rsid w:val="00C61EEF"/>
    <w:rsid w:val="00C6397A"/>
    <w:rsid w:val="00C80A27"/>
    <w:rsid w:val="00C820D9"/>
    <w:rsid w:val="00C8777D"/>
    <w:rsid w:val="00C87EC0"/>
    <w:rsid w:val="00C93BCE"/>
    <w:rsid w:val="00C964E6"/>
    <w:rsid w:val="00CA2BCB"/>
    <w:rsid w:val="00CA364D"/>
    <w:rsid w:val="00CA3E76"/>
    <w:rsid w:val="00CA5F4F"/>
    <w:rsid w:val="00CB5390"/>
    <w:rsid w:val="00CC40E3"/>
    <w:rsid w:val="00CC41AA"/>
    <w:rsid w:val="00CD0A15"/>
    <w:rsid w:val="00CD1325"/>
    <w:rsid w:val="00CE0F1C"/>
    <w:rsid w:val="00CF025B"/>
    <w:rsid w:val="00CF0AC5"/>
    <w:rsid w:val="00CF1EC9"/>
    <w:rsid w:val="00CF4DE7"/>
    <w:rsid w:val="00D01D4E"/>
    <w:rsid w:val="00D01F7A"/>
    <w:rsid w:val="00D0230B"/>
    <w:rsid w:val="00D02674"/>
    <w:rsid w:val="00D059B3"/>
    <w:rsid w:val="00D05D64"/>
    <w:rsid w:val="00D112D7"/>
    <w:rsid w:val="00D13B48"/>
    <w:rsid w:val="00D1473D"/>
    <w:rsid w:val="00D24233"/>
    <w:rsid w:val="00D36497"/>
    <w:rsid w:val="00D40C66"/>
    <w:rsid w:val="00D466E3"/>
    <w:rsid w:val="00D46B24"/>
    <w:rsid w:val="00D50413"/>
    <w:rsid w:val="00D508D1"/>
    <w:rsid w:val="00D50F89"/>
    <w:rsid w:val="00D52002"/>
    <w:rsid w:val="00D558D6"/>
    <w:rsid w:val="00D56126"/>
    <w:rsid w:val="00D62E10"/>
    <w:rsid w:val="00D65CD7"/>
    <w:rsid w:val="00D67D63"/>
    <w:rsid w:val="00D70F81"/>
    <w:rsid w:val="00D8023C"/>
    <w:rsid w:val="00D82131"/>
    <w:rsid w:val="00D87C6B"/>
    <w:rsid w:val="00D972AC"/>
    <w:rsid w:val="00DA06B2"/>
    <w:rsid w:val="00DA21CA"/>
    <w:rsid w:val="00DB1FF2"/>
    <w:rsid w:val="00DB2995"/>
    <w:rsid w:val="00DB3348"/>
    <w:rsid w:val="00DB58B6"/>
    <w:rsid w:val="00DC2980"/>
    <w:rsid w:val="00DC7D8B"/>
    <w:rsid w:val="00DD046A"/>
    <w:rsid w:val="00DD05EB"/>
    <w:rsid w:val="00DD27C4"/>
    <w:rsid w:val="00DD5E7F"/>
    <w:rsid w:val="00DE0F55"/>
    <w:rsid w:val="00DE16EA"/>
    <w:rsid w:val="00DE2E2F"/>
    <w:rsid w:val="00DF090E"/>
    <w:rsid w:val="00DF37C3"/>
    <w:rsid w:val="00DF57C0"/>
    <w:rsid w:val="00DF5ED3"/>
    <w:rsid w:val="00DF5F7A"/>
    <w:rsid w:val="00E05D0A"/>
    <w:rsid w:val="00E10058"/>
    <w:rsid w:val="00E142B8"/>
    <w:rsid w:val="00E17B9E"/>
    <w:rsid w:val="00E20118"/>
    <w:rsid w:val="00E21730"/>
    <w:rsid w:val="00E23AD8"/>
    <w:rsid w:val="00E2799E"/>
    <w:rsid w:val="00E3139D"/>
    <w:rsid w:val="00E43357"/>
    <w:rsid w:val="00E44D7E"/>
    <w:rsid w:val="00E45FDE"/>
    <w:rsid w:val="00E50A6F"/>
    <w:rsid w:val="00E51B02"/>
    <w:rsid w:val="00E55B5B"/>
    <w:rsid w:val="00E6311D"/>
    <w:rsid w:val="00E66035"/>
    <w:rsid w:val="00E67135"/>
    <w:rsid w:val="00E7762C"/>
    <w:rsid w:val="00E83075"/>
    <w:rsid w:val="00E86948"/>
    <w:rsid w:val="00E91EFB"/>
    <w:rsid w:val="00E96BB3"/>
    <w:rsid w:val="00E96F09"/>
    <w:rsid w:val="00EA0157"/>
    <w:rsid w:val="00EA1403"/>
    <w:rsid w:val="00EA6BF7"/>
    <w:rsid w:val="00EB120E"/>
    <w:rsid w:val="00ED2379"/>
    <w:rsid w:val="00ED4444"/>
    <w:rsid w:val="00ED6E7D"/>
    <w:rsid w:val="00EE081E"/>
    <w:rsid w:val="00EE3A98"/>
    <w:rsid w:val="00EE4041"/>
    <w:rsid w:val="00EF13FC"/>
    <w:rsid w:val="00EF1B41"/>
    <w:rsid w:val="00EF2C53"/>
    <w:rsid w:val="00EF2C8D"/>
    <w:rsid w:val="00F00662"/>
    <w:rsid w:val="00F01A9B"/>
    <w:rsid w:val="00F026D0"/>
    <w:rsid w:val="00F035BC"/>
    <w:rsid w:val="00F15671"/>
    <w:rsid w:val="00F17591"/>
    <w:rsid w:val="00F22A1B"/>
    <w:rsid w:val="00F30CE1"/>
    <w:rsid w:val="00F33FD6"/>
    <w:rsid w:val="00F36683"/>
    <w:rsid w:val="00F430AF"/>
    <w:rsid w:val="00F46BD6"/>
    <w:rsid w:val="00F51096"/>
    <w:rsid w:val="00F54B4E"/>
    <w:rsid w:val="00F62D10"/>
    <w:rsid w:val="00F666EB"/>
    <w:rsid w:val="00F66A7D"/>
    <w:rsid w:val="00F66E5F"/>
    <w:rsid w:val="00F7026C"/>
    <w:rsid w:val="00F72EF0"/>
    <w:rsid w:val="00F85429"/>
    <w:rsid w:val="00FA34F8"/>
    <w:rsid w:val="00FA4964"/>
    <w:rsid w:val="00FA791D"/>
    <w:rsid w:val="00FC1E84"/>
    <w:rsid w:val="00FC5B38"/>
    <w:rsid w:val="00FD6F90"/>
    <w:rsid w:val="00FE02E7"/>
    <w:rsid w:val="00FE2DC3"/>
    <w:rsid w:val="00FE3DE9"/>
    <w:rsid w:val="00FE5CA4"/>
    <w:rsid w:val="00FF0E47"/>
    <w:rsid w:val="00FF2148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7977A6"/>
  <w15:docId w15:val="{E52CC2DA-DD1A-4148-B593-7EC5B026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1220"/>
  </w:style>
  <w:style w:type="paragraph" w:styleId="Footer">
    <w:name w:val="footer"/>
    <w:basedOn w:val="Normal"/>
    <w:link w:val="Foot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1220"/>
  </w:style>
  <w:style w:type="paragraph" w:styleId="BalloonText">
    <w:name w:val="Balloon Text"/>
    <w:basedOn w:val="Normal"/>
    <w:link w:val="BalloonTextChar"/>
    <w:uiPriority w:val="99"/>
    <w:semiHidden/>
    <w:unhideWhenUsed/>
    <w:rsid w:val="00421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20"/>
    <w:rPr>
      <w:rFonts w:ascii="Tahoma" w:hAnsi="Tahoma" w:cs="Tahoma"/>
      <w:sz w:val="16"/>
      <w:szCs w:val="16"/>
    </w:rPr>
  </w:style>
  <w:style w:type="character" w:customStyle="1" w:styleId="inv-subject">
    <w:name w:val="inv-subject"/>
    <w:basedOn w:val="DefaultParagraphFont"/>
    <w:rsid w:val="00287DD1"/>
  </w:style>
  <w:style w:type="character" w:customStyle="1" w:styleId="inv-meeting-url">
    <w:name w:val="inv-meeting-url"/>
    <w:basedOn w:val="DefaultParagraphFont"/>
    <w:rsid w:val="00287DD1"/>
  </w:style>
  <w:style w:type="character" w:styleId="Hyperlink">
    <w:name w:val="Hyperlink"/>
    <w:basedOn w:val="DefaultParagraphFont"/>
    <w:uiPriority w:val="99"/>
    <w:unhideWhenUsed/>
    <w:rsid w:val="00287DD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7133B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6981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028CA-21B2-4AED-8F89-9799746B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Wilkes</dc:creator>
  <cp:lastModifiedBy>Michelle Schnitzius</cp:lastModifiedBy>
  <cp:revision>5</cp:revision>
  <cp:lastPrinted>2024-06-06T22:50:00Z</cp:lastPrinted>
  <dcterms:created xsi:type="dcterms:W3CDTF">2024-06-05T16:05:00Z</dcterms:created>
  <dcterms:modified xsi:type="dcterms:W3CDTF">2024-06-07T17:36:00Z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5b72eac501fec920f70bee32d54434945df35083e24970d5c88a10642881da97</vt:lpwstr>
  </property>
</Properties>
</file>